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777573">
      <w:pPr>
        <w:widowControl/>
        <w:spacing w:line="580" w:lineRule="exact"/>
        <w:jc w:val="left"/>
        <w:rPr>
          <w:rFonts w:ascii="宋体" w:hAnsi="宋体" w:eastAsia="宋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 w14:paraId="288C34F2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工作服清单</w:t>
      </w:r>
    </w:p>
    <w:tbl>
      <w:tblPr>
        <w:tblStyle w:val="3"/>
        <w:tblpPr w:leftFromText="180" w:rightFromText="180" w:vertAnchor="text" w:horzAnchor="page" w:tblpX="952" w:tblpY="602"/>
        <w:tblOverlap w:val="never"/>
        <w:tblW w:w="101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966"/>
        <w:gridCol w:w="1150"/>
        <w:gridCol w:w="1413"/>
        <w:gridCol w:w="1245"/>
        <w:gridCol w:w="1245"/>
        <w:gridCol w:w="3268"/>
      </w:tblGrid>
      <w:tr w14:paraId="58D26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D8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CA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4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25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D0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单价/元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5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金额/元</w:t>
            </w: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8E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参数</w:t>
            </w:r>
          </w:p>
        </w:tc>
      </w:tr>
      <w:tr w14:paraId="5D15C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2C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C6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春秋服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F4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69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B1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71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6D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材料名称：毛涤单面哔叽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颜色：藏青色；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 w14:paraId="35F13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F4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7A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冬服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23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32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73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66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2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材料名称：毛涤缎背哔叽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颜色：藏青色；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 w14:paraId="15FEE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C2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6C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外穿衬衣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AC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3B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F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4E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F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材料名称：棉涤天丝混纺斜纹布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颜色：晴空蓝；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 w14:paraId="0AE32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1D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83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夏装衬衣（短袖）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D5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件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6B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A9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10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9E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材料名称：精梳棉涤莱赛尔混纺斜纹布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颜色：晴空蓝；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 w14:paraId="28E95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CC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B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单裤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54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31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E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C0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F9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材料名称：弹力细斜纹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颜色：藏青色；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 w14:paraId="0907D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52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7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防寒服短款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05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件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EB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FF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68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33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材料名称：弹力复合面料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颜色：藏青色；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 w14:paraId="09A00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20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D8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单皮鞋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F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26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D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96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7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材料：黄牛黑色正面软革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 w14:paraId="32D20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47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C5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凉皮鞋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58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61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C4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6A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B2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皮材料：黑色全粒面小牛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</w:tbl>
    <w:p w14:paraId="58845E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CC5"/>
    <w:rsid w:val="00360732"/>
    <w:rsid w:val="00714CC5"/>
    <w:rsid w:val="02334326"/>
    <w:rsid w:val="5FF79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hAnsi="黑体"/>
      <w:spacing w:val="6"/>
    </w:rPr>
  </w:style>
  <w:style w:type="character" w:customStyle="1" w:styleId="5">
    <w:name w:val="font61"/>
    <w:basedOn w:val="4"/>
    <w:qFormat/>
    <w:uiPriority w:val="0"/>
    <w:rPr>
      <w:rFonts w:hint="default" w:ascii="Arial" w:hAnsi="Arial" w:cs="Arial"/>
      <w:color w:val="000000"/>
      <w:sz w:val="21"/>
      <w:szCs w:val="21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231</Characters>
  <Lines>4</Lines>
  <Paragraphs>1</Paragraphs>
  <TotalTime>3</TotalTime>
  <ScaleCrop>false</ScaleCrop>
  <LinksUpToDate>false</LinksUpToDate>
  <CharactersWithSpaces>231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2024-10-08T09:43:00Z</dcterms:created>
  <dc:creator>Administrator</dc:creator>
  <cp:lastModifiedBy>背心</cp:lastModifiedBy>
  <dcterms:modified xsi:type="dcterms:W3CDTF">2025-05-19T02:23:48Z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FAC747C629194524B7D9E8F0ABB4C420_13</vt:lpwstr>
  </property>
</Properties>
</file>