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附件1 </w:t>
      </w:r>
    </w:p>
    <w:p>
      <w:pPr>
        <w:bidi w:val="0"/>
        <w:ind w:left="1500" w:leftChars="200" w:hanging="1080" w:hangingChars="300"/>
        <w:jc w:val="center"/>
        <w:rPr>
          <w:rFonts w:hint="eastAsia" w:ascii="方正大标宋简体" w:hAnsi="方正大标宋简体" w:eastAsia="方正大标宋简体" w:cs="方正大标宋简体"/>
          <w:color w:val="000000"/>
          <w:kern w:val="2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2024年在建水利工程安全度汛</w:t>
      </w:r>
      <w:r>
        <w:rPr>
          <w:rFonts w:hint="eastAsia" w:ascii="方正大标宋简体" w:hAnsi="方正大标宋简体" w:eastAsia="方正大标宋简体" w:cs="方正大标宋简体"/>
          <w:color w:val="000000"/>
          <w:kern w:val="2"/>
          <w:sz w:val="36"/>
          <w:szCs w:val="36"/>
          <w:highlight w:val="none"/>
          <w:lang w:val="en-US" w:eastAsia="zh-CN" w:bidi="ar"/>
        </w:rPr>
        <w:t>“三个责任人”清单</w:t>
      </w:r>
    </w:p>
    <w:p>
      <w:pPr>
        <w:bidi w:val="0"/>
        <w:jc w:val="both"/>
        <w:rPr>
          <w:rFonts w:hint="default" w:ascii="方正大标宋简体" w:hAnsi="方正大标宋简体" w:eastAsia="方正大标宋简体" w:cs="方正大标宋简体"/>
          <w:color w:val="000000"/>
          <w:kern w:val="2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2"/>
          <w:sz w:val="36"/>
          <w:szCs w:val="36"/>
          <w:highlight w:val="none"/>
          <w:lang w:val="en-US" w:eastAsia="zh-CN" w:bidi="ar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color w:val="000000"/>
          <w:kern w:val="2"/>
          <w:sz w:val="24"/>
          <w:szCs w:val="24"/>
          <w:highlight w:val="none"/>
          <w:lang w:val="en-US" w:eastAsia="zh-CN" w:bidi="ar"/>
        </w:rPr>
        <w:t>填报单位（盖章）： 乐山市沫江堰管理处                  填表人： 范一辛        填报日期：2024年  6月 6日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580"/>
        <w:gridCol w:w="1030"/>
        <w:gridCol w:w="880"/>
        <w:gridCol w:w="1097"/>
        <w:gridCol w:w="673"/>
        <w:gridCol w:w="970"/>
        <w:gridCol w:w="1130"/>
        <w:gridCol w:w="810"/>
        <w:gridCol w:w="1076"/>
        <w:gridCol w:w="1041"/>
        <w:gridCol w:w="935"/>
        <w:gridCol w:w="1141"/>
        <w:gridCol w:w="1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0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所在地</w:t>
            </w:r>
          </w:p>
        </w:tc>
        <w:tc>
          <w:tcPr>
            <w:tcW w:w="8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vertAlign w:val="baseline"/>
                <w:lang w:val="en-US" w:eastAsia="zh-CN"/>
              </w:rPr>
              <w:t>安全度汛重点部位</w:t>
            </w:r>
          </w:p>
        </w:tc>
        <w:tc>
          <w:tcPr>
            <w:tcW w:w="10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安全度汛重点措施</w:t>
            </w:r>
          </w:p>
        </w:tc>
        <w:tc>
          <w:tcPr>
            <w:tcW w:w="27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监管责任人</w:t>
            </w:r>
          </w:p>
        </w:tc>
        <w:tc>
          <w:tcPr>
            <w:tcW w:w="29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首要责任人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直接责任人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乐山市沫江堰中型灌区续建配套与节水改造项目（2023-2025年）</w:t>
            </w: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沙湾区、五通桥区、高新区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3条灌排渠总长48.208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km</w:t>
            </w:r>
          </w:p>
        </w:tc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安全第一、预防为主、重点部位24小时巡查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马杰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市水务局副局长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13908131539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李新江</w:t>
            </w: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乐山市沫江堰管理处书记、处长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15283310906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陈宇恒、庞鸿杰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广东省源天工程有限公司项目经理、中通服建设有限公司项目经理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13570462035、13827164399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50" w:firstLineChars="100"/>
        <w:textAlignment w:val="auto"/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  <w:t>说明：1.监管责任人：地方水行政主管部门主要负责人或分管负责人。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  <w:t xml:space="preserve">        2.首要责任人：项目法人主要负责人。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sz w:val="15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  <w:t xml:space="preserve">        3.直接责任人：施工单位项目经理，涉及多个标段的一并填写。</w:t>
      </w:r>
    </w:p>
    <w:p>
      <w:pPr>
        <w:ind w:firstLine="450" w:firstLineChars="300"/>
        <w:rPr>
          <w:rFonts w:hint="default" w:ascii="仿宋_GB2312" w:hAnsi="仿宋_GB2312" w:eastAsia="仿宋_GB2312" w:cs="仿宋_GB2312"/>
          <w:sz w:val="15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15"/>
          <w:szCs w:val="15"/>
          <w:lang w:val="en-US" w:eastAsia="zh-CN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iNDVkYTVhYmE4MzJkNzQ4NzVjM2JjNDcyNDU3MWUifQ=="/>
  </w:docVars>
  <w:rsids>
    <w:rsidRoot w:val="00000000"/>
    <w:rsid w:val="00060C6A"/>
    <w:rsid w:val="01633E9B"/>
    <w:rsid w:val="021358C1"/>
    <w:rsid w:val="02581525"/>
    <w:rsid w:val="026B1259"/>
    <w:rsid w:val="02B0310F"/>
    <w:rsid w:val="0321400D"/>
    <w:rsid w:val="036D7252"/>
    <w:rsid w:val="03BD5AE4"/>
    <w:rsid w:val="03FD4132"/>
    <w:rsid w:val="04277401"/>
    <w:rsid w:val="05025778"/>
    <w:rsid w:val="052971A9"/>
    <w:rsid w:val="05B9677F"/>
    <w:rsid w:val="068F128E"/>
    <w:rsid w:val="074A3B33"/>
    <w:rsid w:val="075E313A"/>
    <w:rsid w:val="07A1396F"/>
    <w:rsid w:val="07B471FE"/>
    <w:rsid w:val="07CA4C73"/>
    <w:rsid w:val="07EF0236"/>
    <w:rsid w:val="07FB4E2D"/>
    <w:rsid w:val="08395955"/>
    <w:rsid w:val="084E7652"/>
    <w:rsid w:val="088A61B1"/>
    <w:rsid w:val="08D00067"/>
    <w:rsid w:val="08FD6983"/>
    <w:rsid w:val="09000221"/>
    <w:rsid w:val="0910079B"/>
    <w:rsid w:val="096D58B6"/>
    <w:rsid w:val="0A560A40"/>
    <w:rsid w:val="0A825391"/>
    <w:rsid w:val="0AB539B9"/>
    <w:rsid w:val="0B4430CB"/>
    <w:rsid w:val="0B4A4A2E"/>
    <w:rsid w:val="0BA17A99"/>
    <w:rsid w:val="0C252478"/>
    <w:rsid w:val="0C50326D"/>
    <w:rsid w:val="0C831895"/>
    <w:rsid w:val="0D7F3E0A"/>
    <w:rsid w:val="0E3270CE"/>
    <w:rsid w:val="0E4F7C80"/>
    <w:rsid w:val="0E6D6359"/>
    <w:rsid w:val="0EA92124"/>
    <w:rsid w:val="0F76748F"/>
    <w:rsid w:val="0FA61B22"/>
    <w:rsid w:val="0FA83AEC"/>
    <w:rsid w:val="0FB12275"/>
    <w:rsid w:val="11EE5A02"/>
    <w:rsid w:val="130939E5"/>
    <w:rsid w:val="13737F6D"/>
    <w:rsid w:val="13A91BE1"/>
    <w:rsid w:val="154020D1"/>
    <w:rsid w:val="1594066F"/>
    <w:rsid w:val="15C56A7A"/>
    <w:rsid w:val="15D867AD"/>
    <w:rsid w:val="15FF01DE"/>
    <w:rsid w:val="160550C9"/>
    <w:rsid w:val="16445BF1"/>
    <w:rsid w:val="16B20DAC"/>
    <w:rsid w:val="175E7186"/>
    <w:rsid w:val="1763654B"/>
    <w:rsid w:val="17C84600"/>
    <w:rsid w:val="19F4792E"/>
    <w:rsid w:val="1AE23C2A"/>
    <w:rsid w:val="1B291859"/>
    <w:rsid w:val="1C6B037B"/>
    <w:rsid w:val="1CDB6B83"/>
    <w:rsid w:val="1D8F1E47"/>
    <w:rsid w:val="1E594203"/>
    <w:rsid w:val="1ED8781E"/>
    <w:rsid w:val="1F446C62"/>
    <w:rsid w:val="204333BD"/>
    <w:rsid w:val="209E05F3"/>
    <w:rsid w:val="21050673"/>
    <w:rsid w:val="215D7A49"/>
    <w:rsid w:val="220D5A31"/>
    <w:rsid w:val="222334A6"/>
    <w:rsid w:val="22602004"/>
    <w:rsid w:val="23072480"/>
    <w:rsid w:val="23411E36"/>
    <w:rsid w:val="23531B69"/>
    <w:rsid w:val="243F5C4A"/>
    <w:rsid w:val="247A19E4"/>
    <w:rsid w:val="259124D5"/>
    <w:rsid w:val="26760048"/>
    <w:rsid w:val="269C3827"/>
    <w:rsid w:val="26CD1C32"/>
    <w:rsid w:val="26E054C2"/>
    <w:rsid w:val="27E17743"/>
    <w:rsid w:val="27E86D24"/>
    <w:rsid w:val="286640ED"/>
    <w:rsid w:val="293868DD"/>
    <w:rsid w:val="297F5466"/>
    <w:rsid w:val="2A3C3357"/>
    <w:rsid w:val="2AE5754B"/>
    <w:rsid w:val="2B261911"/>
    <w:rsid w:val="2B856638"/>
    <w:rsid w:val="2BC453B2"/>
    <w:rsid w:val="2C554BD6"/>
    <w:rsid w:val="2C90798A"/>
    <w:rsid w:val="2CA13945"/>
    <w:rsid w:val="2E876B6B"/>
    <w:rsid w:val="2F1A79DF"/>
    <w:rsid w:val="2F5702EB"/>
    <w:rsid w:val="2FC33BD3"/>
    <w:rsid w:val="307540A7"/>
    <w:rsid w:val="30B8125D"/>
    <w:rsid w:val="318F1FBE"/>
    <w:rsid w:val="31DB3455"/>
    <w:rsid w:val="323668DE"/>
    <w:rsid w:val="326E6078"/>
    <w:rsid w:val="328E671A"/>
    <w:rsid w:val="32A55811"/>
    <w:rsid w:val="33492641"/>
    <w:rsid w:val="336B0809"/>
    <w:rsid w:val="33ED7470"/>
    <w:rsid w:val="340D7B12"/>
    <w:rsid w:val="345474EF"/>
    <w:rsid w:val="350727B3"/>
    <w:rsid w:val="35496928"/>
    <w:rsid w:val="35860AB3"/>
    <w:rsid w:val="35F1149A"/>
    <w:rsid w:val="37882D80"/>
    <w:rsid w:val="38637D01"/>
    <w:rsid w:val="38CC58A6"/>
    <w:rsid w:val="394C2E8B"/>
    <w:rsid w:val="395A7356"/>
    <w:rsid w:val="3AC86541"/>
    <w:rsid w:val="3AD60C5E"/>
    <w:rsid w:val="3AFD268F"/>
    <w:rsid w:val="3B07350D"/>
    <w:rsid w:val="3B2D45F6"/>
    <w:rsid w:val="3B60677A"/>
    <w:rsid w:val="3B732951"/>
    <w:rsid w:val="3B7FC4D3"/>
    <w:rsid w:val="3BA50630"/>
    <w:rsid w:val="3BF21AC7"/>
    <w:rsid w:val="3BF75330"/>
    <w:rsid w:val="3C603B04"/>
    <w:rsid w:val="3CAB7EC8"/>
    <w:rsid w:val="3CD76F0F"/>
    <w:rsid w:val="3CE21B3C"/>
    <w:rsid w:val="3D3659E4"/>
    <w:rsid w:val="3D6F7148"/>
    <w:rsid w:val="3DFA4C63"/>
    <w:rsid w:val="3DFD7EF8"/>
    <w:rsid w:val="3E047890"/>
    <w:rsid w:val="3E0D0E3B"/>
    <w:rsid w:val="3F84512C"/>
    <w:rsid w:val="40B01F51"/>
    <w:rsid w:val="41036525"/>
    <w:rsid w:val="41E719A3"/>
    <w:rsid w:val="423170C2"/>
    <w:rsid w:val="42402E61"/>
    <w:rsid w:val="426C1EA8"/>
    <w:rsid w:val="43394480"/>
    <w:rsid w:val="43DB5537"/>
    <w:rsid w:val="43F839F3"/>
    <w:rsid w:val="442347E8"/>
    <w:rsid w:val="442962A2"/>
    <w:rsid w:val="45126D36"/>
    <w:rsid w:val="45C5024D"/>
    <w:rsid w:val="45D67D64"/>
    <w:rsid w:val="463A4797"/>
    <w:rsid w:val="46B81B60"/>
    <w:rsid w:val="470703F1"/>
    <w:rsid w:val="474D4056"/>
    <w:rsid w:val="47E524E0"/>
    <w:rsid w:val="482F19AD"/>
    <w:rsid w:val="48677399"/>
    <w:rsid w:val="487675DC"/>
    <w:rsid w:val="49E8450A"/>
    <w:rsid w:val="4A2C3F6A"/>
    <w:rsid w:val="4A605B97"/>
    <w:rsid w:val="4A7F4E6E"/>
    <w:rsid w:val="4A8F4985"/>
    <w:rsid w:val="4AA5064D"/>
    <w:rsid w:val="4C4D68A6"/>
    <w:rsid w:val="4C7B3413"/>
    <w:rsid w:val="4CD11285"/>
    <w:rsid w:val="4CD64AED"/>
    <w:rsid w:val="4D423577"/>
    <w:rsid w:val="4D50664E"/>
    <w:rsid w:val="4DB34E2F"/>
    <w:rsid w:val="4E7D7917"/>
    <w:rsid w:val="4EAD187E"/>
    <w:rsid w:val="4EEE25C2"/>
    <w:rsid w:val="4F8E16AF"/>
    <w:rsid w:val="4FFF435B"/>
    <w:rsid w:val="5038454D"/>
    <w:rsid w:val="50830AE8"/>
    <w:rsid w:val="50FB2D75"/>
    <w:rsid w:val="512247A5"/>
    <w:rsid w:val="51452242"/>
    <w:rsid w:val="51A46F68"/>
    <w:rsid w:val="51A74CAA"/>
    <w:rsid w:val="52426781"/>
    <w:rsid w:val="52860D64"/>
    <w:rsid w:val="52BC4786"/>
    <w:rsid w:val="52BF7DD2"/>
    <w:rsid w:val="53073C53"/>
    <w:rsid w:val="53165C44"/>
    <w:rsid w:val="53EC2E48"/>
    <w:rsid w:val="54300F87"/>
    <w:rsid w:val="545D5AF4"/>
    <w:rsid w:val="557855AD"/>
    <w:rsid w:val="55D2123A"/>
    <w:rsid w:val="561072C2"/>
    <w:rsid w:val="566C201F"/>
    <w:rsid w:val="57FB18AC"/>
    <w:rsid w:val="58164938"/>
    <w:rsid w:val="58825B29"/>
    <w:rsid w:val="589917F1"/>
    <w:rsid w:val="596A6CE9"/>
    <w:rsid w:val="5A24173F"/>
    <w:rsid w:val="5AA612D1"/>
    <w:rsid w:val="5B0373F5"/>
    <w:rsid w:val="5B3255E5"/>
    <w:rsid w:val="5B7976B8"/>
    <w:rsid w:val="5BBE156E"/>
    <w:rsid w:val="5BC36B85"/>
    <w:rsid w:val="5C237623"/>
    <w:rsid w:val="5C8F6A67"/>
    <w:rsid w:val="5D107BA8"/>
    <w:rsid w:val="5D7C348F"/>
    <w:rsid w:val="5DFE20F6"/>
    <w:rsid w:val="5E2A6A47"/>
    <w:rsid w:val="5EDA046D"/>
    <w:rsid w:val="5F447FDD"/>
    <w:rsid w:val="5FBA3DFB"/>
    <w:rsid w:val="5FF67529"/>
    <w:rsid w:val="60255718"/>
    <w:rsid w:val="60287A7B"/>
    <w:rsid w:val="60C413D5"/>
    <w:rsid w:val="60E94998"/>
    <w:rsid w:val="628030DA"/>
    <w:rsid w:val="62970423"/>
    <w:rsid w:val="62B72874"/>
    <w:rsid w:val="632B74E9"/>
    <w:rsid w:val="63350368"/>
    <w:rsid w:val="63B07155"/>
    <w:rsid w:val="64195594"/>
    <w:rsid w:val="649966D5"/>
    <w:rsid w:val="64C9520C"/>
    <w:rsid w:val="64E060B2"/>
    <w:rsid w:val="658E3D60"/>
    <w:rsid w:val="65996E48"/>
    <w:rsid w:val="65D04378"/>
    <w:rsid w:val="663F505A"/>
    <w:rsid w:val="67B33F51"/>
    <w:rsid w:val="67BD26DA"/>
    <w:rsid w:val="68490412"/>
    <w:rsid w:val="687A4A6F"/>
    <w:rsid w:val="68C61A62"/>
    <w:rsid w:val="68FE744E"/>
    <w:rsid w:val="690F51B7"/>
    <w:rsid w:val="695452C0"/>
    <w:rsid w:val="6A334ED5"/>
    <w:rsid w:val="6A5135AE"/>
    <w:rsid w:val="6AE52674"/>
    <w:rsid w:val="6B030A8C"/>
    <w:rsid w:val="6B064398"/>
    <w:rsid w:val="6B4B624F"/>
    <w:rsid w:val="6B67A491"/>
    <w:rsid w:val="6BC02799"/>
    <w:rsid w:val="6CBA6410"/>
    <w:rsid w:val="6CDE381E"/>
    <w:rsid w:val="6D08089B"/>
    <w:rsid w:val="6D8A12B0"/>
    <w:rsid w:val="6E4E0530"/>
    <w:rsid w:val="6F0E7CBF"/>
    <w:rsid w:val="6F125A01"/>
    <w:rsid w:val="70716758"/>
    <w:rsid w:val="70981F36"/>
    <w:rsid w:val="70A00DEB"/>
    <w:rsid w:val="70E208F4"/>
    <w:rsid w:val="71072C18"/>
    <w:rsid w:val="71883D59"/>
    <w:rsid w:val="71AC3EEB"/>
    <w:rsid w:val="71C76A33"/>
    <w:rsid w:val="71CA611F"/>
    <w:rsid w:val="720A320D"/>
    <w:rsid w:val="72CC4119"/>
    <w:rsid w:val="72E455F9"/>
    <w:rsid w:val="73C6500C"/>
    <w:rsid w:val="742D0BE7"/>
    <w:rsid w:val="747735C2"/>
    <w:rsid w:val="74BB2697"/>
    <w:rsid w:val="759C4277"/>
    <w:rsid w:val="75AB44BA"/>
    <w:rsid w:val="75C612F4"/>
    <w:rsid w:val="762B73A9"/>
    <w:rsid w:val="76780840"/>
    <w:rsid w:val="76816FC9"/>
    <w:rsid w:val="768371E5"/>
    <w:rsid w:val="773C186D"/>
    <w:rsid w:val="776F877C"/>
    <w:rsid w:val="77903967"/>
    <w:rsid w:val="79764DDF"/>
    <w:rsid w:val="799A287B"/>
    <w:rsid w:val="7A3251AA"/>
    <w:rsid w:val="7A5769BE"/>
    <w:rsid w:val="7AD973D3"/>
    <w:rsid w:val="7B234AF2"/>
    <w:rsid w:val="7B3311D9"/>
    <w:rsid w:val="7B450F0D"/>
    <w:rsid w:val="7B7D06A6"/>
    <w:rsid w:val="7B7D4202"/>
    <w:rsid w:val="7BFFEB0A"/>
    <w:rsid w:val="7C122B9D"/>
    <w:rsid w:val="7C727ADF"/>
    <w:rsid w:val="7CAF663E"/>
    <w:rsid w:val="7D124E1E"/>
    <w:rsid w:val="7D2F29CF"/>
    <w:rsid w:val="7D951CD7"/>
    <w:rsid w:val="7D9817C8"/>
    <w:rsid w:val="7F5B2AAD"/>
    <w:rsid w:val="7F637BB3"/>
    <w:rsid w:val="7F8E84D2"/>
    <w:rsid w:val="9AD3F125"/>
    <w:rsid w:val="9EED5E3D"/>
    <w:rsid w:val="9FBF7B60"/>
    <w:rsid w:val="ADEB2423"/>
    <w:rsid w:val="BFFB474F"/>
    <w:rsid w:val="F5D5686B"/>
    <w:rsid w:val="F87F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369</Characters>
  <Lines>0</Lines>
  <Paragraphs>0</Paragraphs>
  <TotalTime>14</TotalTime>
  <ScaleCrop>false</ScaleCrop>
  <LinksUpToDate>false</LinksUpToDate>
  <CharactersWithSpaces>420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USER</dc:creator>
  <cp:lastModifiedBy>吴柯君</cp:lastModifiedBy>
  <cp:lastPrinted>2024-06-06T09:41:00Z</cp:lastPrinted>
  <dcterms:modified xsi:type="dcterms:W3CDTF">2024-06-07T04:49:43Z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391C0687964E458A97F2011CE9D4C56F_13</vt:lpwstr>
  </property>
</Properties>
</file>