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D3E28">
      <w:pPr>
        <w:pStyle w:val="2"/>
        <w:adjustRightInd w:val="0"/>
        <w:snapToGrid w:val="0"/>
        <w:spacing w:line="576" w:lineRule="exact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tbl>
      <w:tblPr>
        <w:tblStyle w:val="3"/>
        <w:tblW w:w="137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325"/>
        <w:gridCol w:w="735"/>
        <w:gridCol w:w="1354"/>
        <w:gridCol w:w="559"/>
        <w:gridCol w:w="589"/>
        <w:gridCol w:w="1473"/>
        <w:gridCol w:w="1178"/>
        <w:gridCol w:w="1178"/>
        <w:gridCol w:w="1465"/>
        <w:gridCol w:w="1561"/>
        <w:gridCol w:w="1542"/>
      </w:tblGrid>
      <w:tr w14:paraId="17357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1374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42A47C1">
            <w:pPr>
              <w:widowControl/>
              <w:jc w:val="center"/>
              <w:textAlignment w:val="center"/>
              <w:rPr>
                <w:rFonts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  <w:lang w:bidi="ar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  <w:lang w:eastAsia="zh-CN" w:bidi="ar"/>
              </w:rPr>
              <w:t>乐山市</w:t>
            </w: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44"/>
                <w:szCs w:val="44"/>
                <w:lang w:bidi="ar"/>
              </w:rPr>
              <w:t>第四次全国文物普查新发现文物线索表</w:t>
            </w:r>
            <w:bookmarkEnd w:id="0"/>
          </w:p>
          <w:p w14:paraId="0EF71F9F">
            <w:pPr>
              <w:widowControl/>
              <w:spacing w:line="400" w:lineRule="exact"/>
              <w:jc w:val="center"/>
              <w:textAlignment w:val="center"/>
              <w:rPr>
                <w:rFonts w:hint="eastAsia" w:ascii="方正小标宋简体" w:hAnsi="宋体" w:eastAsia="方正小标宋简体" w:cs="宋体"/>
                <w:bCs/>
                <w:color w:val="000000"/>
                <w:sz w:val="36"/>
                <w:szCs w:val="36"/>
              </w:rPr>
            </w:pPr>
          </w:p>
        </w:tc>
      </w:tr>
      <w:tr w14:paraId="4A044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D2373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CA871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新发现线索名称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75544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年代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199E3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新发现线索类别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87AC2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</w:t>
            </w:r>
          </w:p>
        </w:tc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63D1C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县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F26A9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详细地址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27E71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经度</w:t>
            </w:r>
          </w:p>
          <w:p w14:paraId="3D44679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（选填）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EABB6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纬度</w:t>
            </w:r>
          </w:p>
          <w:p w14:paraId="4905B54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（选填）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BA6B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海拔高程（选填）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D8F6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联系人</w:t>
            </w:r>
          </w:p>
          <w:p w14:paraId="5C6A7AF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（选填）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30AD6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联系方式（选填）</w:t>
            </w:r>
          </w:p>
        </w:tc>
      </w:tr>
      <w:tr w14:paraId="3170A0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D5BC1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A65AD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F9FEE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83718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A58D3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46A56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34841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DE589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52D5C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89C82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43757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094A2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0EB97B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04EA9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1A1C2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938B7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82632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A2EC7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24754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2E715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F2728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392D9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CA646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9A7A1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E7ECA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09DB9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B5C47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02485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86D55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508C4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3F491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D761B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04B05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4B2F9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59158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936A1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525E2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331C3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1B46FA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A894C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93D37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EB415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E4EC5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F25AA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E0E08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D33C4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A64BC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20DAA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4AE4A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0906C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44693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5F2B59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96E67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6C698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D6A3C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98E57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62C2A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3588F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9D102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3183C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05A3C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24B41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5D8E0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F21FF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084CBE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04DB6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55792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069E5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8630F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52251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E0708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C0A46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0A791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423B1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BB246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FC2D6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800B6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6CF9E2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AD75C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33142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F8601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0ACD4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0A168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6B6B2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E4437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BED3B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DC9B6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F2B57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E8997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3793A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47AB09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20A67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3D449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C5331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463F3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6344A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6C25D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72190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0D3AB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EBB77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20A28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0C1C4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16BD3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431353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D22A0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629B9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154AE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D9D63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59032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13D09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E963C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8BA13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3CFCB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2A7CA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48E3D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206E1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7410A7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1DCB4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B54AD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D10FC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55E33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E5D38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92BD6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5FB14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F3942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3F8D9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9469B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0F9B5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EE0A2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79A0B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B7A8E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A4880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04EDE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3E604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058CC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016C9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B2A49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4E810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19F6F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3102B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31F29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BFAA0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318FE3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DD3F2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298ED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DF32F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BE226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1DFC7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2FD31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7E35D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8A330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21C5F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1D5A7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BAE65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6613F"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59777431">
      <w:pPr>
        <w:pStyle w:val="5"/>
        <w:bidi w:val="0"/>
        <w:ind w:left="0" w:leftChars="0" w:firstLine="0" w:firstLineChars="0"/>
        <w:rPr>
          <w:rFonts w:hint="eastAsia"/>
        </w:rPr>
      </w:pPr>
    </w:p>
    <w:p w14:paraId="1251C580"/>
    <w:sectPr>
      <w:pgSz w:w="16838" w:h="11906" w:orient="landscape"/>
      <w:pgMar w:top="2098" w:right="1474" w:bottom="1984" w:left="1587" w:header="720" w:footer="720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xMDBkZjNjMjg0NzhjMGUyN2NmY2Q2MTE5ZTIzNjEifQ=="/>
  </w:docVars>
  <w:rsids>
    <w:rsidRoot w:val="2F2047C0"/>
    <w:rsid w:val="2F204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customStyle="1" w:styleId="5">
    <w:name w:val="样式1"/>
    <w:basedOn w:val="1"/>
    <w:uiPriority w:val="0"/>
    <w:pPr>
      <w:spacing w:line="600" w:lineRule="exact"/>
      <w:ind w:firstLine="420" w:firstLineChars="200"/>
    </w:pPr>
    <w:rPr>
      <w:rFonts w:ascii="仿宋_GB2312" w:hAns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2024-08-02T09:40:00Z</dcterms:created>
  <dc:creator>月牙台</dc:creator>
  <cp:lastModifiedBy>月牙台</cp:lastModifiedBy>
  <dcterms:modified xsi:type="dcterms:W3CDTF">2024-08-02T09:40:22Z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E0A4026719654AD48B5DD864AE848C22_11</vt:lpwstr>
  </property>
</Properties>
</file>