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1092B" w14:textId="77777777" w:rsidR="00821EBB" w:rsidRDefault="00140378" w:rsidP="00940A09">
      <w:pPr>
        <w:widowControl/>
        <w:spacing w:line="580" w:lineRule="exact"/>
        <w:jc w:val="left"/>
        <w:rPr>
          <w:rFonts w:ascii="宋体" w:eastAsia="宋体" w:hAnsi="宋体" w:cs="宋体"/>
          <w:b/>
          <w:color w:val="000000" w:themeColor="text1"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color w:val="000000" w:themeColor="text1"/>
          <w:kern w:val="0"/>
          <w:sz w:val="32"/>
          <w:szCs w:val="32"/>
        </w:rPr>
        <w:t>附件1.报价清单</w:t>
      </w:r>
    </w:p>
    <w:tbl>
      <w:tblPr>
        <w:tblW w:w="9327" w:type="dxa"/>
        <w:jc w:val="center"/>
        <w:tblLook w:val="04A0" w:firstRow="1" w:lastRow="0" w:firstColumn="1" w:lastColumn="0" w:noHBand="0" w:noVBand="1"/>
      </w:tblPr>
      <w:tblGrid>
        <w:gridCol w:w="823"/>
        <w:gridCol w:w="2274"/>
        <w:gridCol w:w="1778"/>
        <w:gridCol w:w="747"/>
        <w:gridCol w:w="879"/>
        <w:gridCol w:w="879"/>
        <w:gridCol w:w="1947"/>
      </w:tblGrid>
      <w:tr w:rsidR="00821EBB" w14:paraId="6E807026" w14:textId="77777777">
        <w:trPr>
          <w:trHeight w:val="603"/>
          <w:jc w:val="center"/>
        </w:trPr>
        <w:tc>
          <w:tcPr>
            <w:tcW w:w="932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990B0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56"/>
                <w:szCs w:val="56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32"/>
                <w:szCs w:val="32"/>
              </w:rPr>
              <w:t>医疗急救物资清单</w:t>
            </w:r>
          </w:p>
        </w:tc>
      </w:tr>
      <w:tr w:rsidR="00821EBB" w14:paraId="54356AB9" w14:textId="77777777">
        <w:trPr>
          <w:trHeight w:val="48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5B5532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E02E83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产品名称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653F24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规格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3422F7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数量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2E443D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单价（元）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FC77DB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小计（元）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8EE009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821EBB" w14:paraId="55001401" w14:textId="7777777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4C108D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23C6CB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急救背包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8E1DDA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25*20*8CM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1C38AC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B6D75B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7092BB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B9CD26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定制</w:t>
            </w:r>
          </w:p>
        </w:tc>
      </w:tr>
      <w:tr w:rsidR="00821EBB" w14:paraId="128672A4" w14:textId="77777777">
        <w:trPr>
          <w:trHeight w:val="8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0C4519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C3CF03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医药箱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E9748A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18英寸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28B2CB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5FD55B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890C6D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AEA1EA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含药品多层急救箱后附详细箱内配套物品</w:t>
            </w:r>
          </w:p>
        </w:tc>
      </w:tr>
      <w:tr w:rsidR="00821EBB" w14:paraId="11E36ECA" w14:textId="7777777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E8AEE1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89DB82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冷敷冰袋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B6E809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100G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F08AFE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11176E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BC92AE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53EE22" w14:textId="77777777" w:rsidR="00821EBB" w:rsidRDefault="00821EBB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821EBB" w14:paraId="15F0A174" w14:textId="7777777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1DE617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10EEB9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三角绷带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A31E67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135*96*96CM 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D21E2D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DC6623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4712A0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A249A9" w14:textId="77777777" w:rsidR="00821EBB" w:rsidRDefault="00821EBB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821EBB" w14:paraId="3A634951" w14:textId="7777777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6E9670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8E2279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弹性绷带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CD695B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8*400CM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4F8308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627B81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290D82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F801A0" w14:textId="77777777" w:rsidR="00821EBB" w:rsidRDefault="00821EBB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821EBB" w14:paraId="348BB422" w14:textId="7777777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007B60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9C846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创口贴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D4FA54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 xml:space="preserve">7*1.8CM 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941446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DA9E44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F67290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95F2AE" w14:textId="77777777" w:rsidR="00821EBB" w:rsidRDefault="00821EBB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821EBB" w14:paraId="43D99133" w14:textId="7777777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8A5BA8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B3E08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乳胶止血带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B79870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2.5*46CM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5FF13B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B637AE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82E07B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EAB975" w14:textId="77777777" w:rsidR="00821EBB" w:rsidRDefault="00821EBB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821EBB" w14:paraId="2CB7E7A0" w14:textId="7777777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A42740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826DF0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 xml:space="preserve">清凉油 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C03FB0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3G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584949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004337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1FA30B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BEC5D2" w14:textId="77777777" w:rsidR="00821EBB" w:rsidRDefault="00821EBB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821EBB" w14:paraId="6093500C" w14:textId="7777777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3DB2E7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05103A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医用纱布片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4C3F69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7.5*7.5CM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297DC8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CB24F2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550FBD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498580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50-60片装</w:t>
            </w:r>
          </w:p>
        </w:tc>
      </w:tr>
      <w:tr w:rsidR="00821EBB" w14:paraId="4CA35D7C" w14:textId="7777777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72C051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48A2BD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医用棉签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981927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20支/包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09EDF9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FB2639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F63E75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C701F7" w14:textId="77777777" w:rsidR="00821EBB" w:rsidRDefault="00821EBB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821EBB" w14:paraId="0909C4F6" w14:textId="7777777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464885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58F46D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透气胶带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5D8D4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1.25*450CM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7C380C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7F07F0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606B63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048FB4" w14:textId="77777777" w:rsidR="00821EBB" w:rsidRDefault="00821EBB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821EBB" w14:paraId="3C105EDC" w14:textId="7777777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D5B94E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32B80E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碘伏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CBDF4F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100ml 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429497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4B5C37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1D9175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62096D" w14:textId="77777777" w:rsidR="00821EBB" w:rsidRDefault="00821EBB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821EBB" w14:paraId="390FF916" w14:textId="7777777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13E39B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0F884D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急救保温</w:t>
            </w: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毯</w:t>
            </w:r>
            <w:proofErr w:type="gramEnd"/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ECC764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 xml:space="preserve">130*210CM 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AA23DE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2EBBA3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E13AB3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95C0BE" w14:textId="77777777" w:rsidR="00821EBB" w:rsidRDefault="00821EBB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821EBB" w14:paraId="795D9F29" w14:textId="7777777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D3A672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A53B02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强光手电筒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D57C29" w14:textId="77777777" w:rsidR="00821EBB" w:rsidRDefault="00821EBB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093930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E3CFDD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AA1A90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C9F8E0" w14:textId="77777777" w:rsidR="00821EBB" w:rsidRDefault="00821EBB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821EBB" w14:paraId="6A1F44C2" w14:textId="7777777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AFD66B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17759" w14:textId="77777777" w:rsidR="00821EBB" w:rsidRDefault="0014037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 w:themeColor="text1"/>
                <w:sz w:val="22"/>
                <w:szCs w:val="22"/>
              </w:rPr>
            </w:pPr>
            <w:r>
              <w:rPr>
                <w:rStyle w:val="font61"/>
                <w:rFonts w:eastAsia="宋体"/>
                <w:color w:val="000000" w:themeColor="text1"/>
                <w:sz w:val="22"/>
                <w:szCs w:val="22"/>
                <w:lang w:bidi="ar"/>
              </w:rPr>
              <w:t xml:space="preserve"> </w:t>
            </w:r>
            <w:r>
              <w:rPr>
                <w:rStyle w:val="font41"/>
                <w:rFonts w:hint="default"/>
                <w:color w:val="000000" w:themeColor="text1"/>
                <w:sz w:val="22"/>
                <w:szCs w:val="22"/>
                <w:lang w:bidi="ar"/>
              </w:rPr>
              <w:t>体温计</w:t>
            </w:r>
            <w:r>
              <w:rPr>
                <w:rStyle w:val="font61"/>
                <w:rFonts w:eastAsia="宋体"/>
                <w:color w:val="000000" w:themeColor="text1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0C7F2D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 xml:space="preserve"> 12.5CM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7C621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F89F3B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015999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D72124" w14:textId="77777777" w:rsidR="00821EBB" w:rsidRDefault="00821EBB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821EBB" w14:paraId="0AC2A75D" w14:textId="7777777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9DA8C8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60E67C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Style w:val="font41"/>
                <w:rFonts w:hint="default"/>
                <w:color w:val="000000" w:themeColor="text1"/>
                <w:sz w:val="22"/>
                <w:szCs w:val="22"/>
                <w:lang w:bidi="ar"/>
              </w:rPr>
              <w:t>烫伤膏</w:t>
            </w:r>
            <w:r>
              <w:rPr>
                <w:rStyle w:val="font61"/>
                <w:rFonts w:eastAsia="宋体"/>
                <w:color w:val="000000" w:themeColor="text1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76F71E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 xml:space="preserve"> 25G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F30C18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23D886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36646D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B7519C" w14:textId="77777777" w:rsidR="00821EBB" w:rsidRDefault="00821EBB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821EBB" w14:paraId="589DDA37" w14:textId="77777777">
        <w:trPr>
          <w:trHeight w:val="88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9B5E85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85F5F3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Style w:val="font41"/>
                <w:rFonts w:hint="default"/>
                <w:color w:val="000000" w:themeColor="text1"/>
                <w:sz w:val="22"/>
                <w:szCs w:val="22"/>
                <w:lang w:bidi="ar"/>
              </w:rPr>
              <w:t>退热贴</w:t>
            </w:r>
            <w:r>
              <w:rPr>
                <w:rStyle w:val="font61"/>
                <w:rFonts w:eastAsia="宋体"/>
                <w:color w:val="000000" w:themeColor="text1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3938C1" w14:textId="77777777" w:rsidR="00821EBB" w:rsidRDefault="00821EBB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4316E9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D2B778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D553BB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9FE4E" w14:textId="77777777" w:rsidR="00821EBB" w:rsidRDefault="00140378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医用退热贴 成人12片装，每片独立包装</w:t>
            </w:r>
          </w:p>
        </w:tc>
      </w:tr>
      <w:tr w:rsidR="00821EBB" w14:paraId="2F459E8F" w14:textId="7777777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C94EC4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lastRenderedPageBreak/>
              <w:t>18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DF866D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多功能口哨指南针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34D98B" w14:textId="77777777" w:rsidR="00821EBB" w:rsidRDefault="00821EBB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8A6A16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149780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04C43E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E967F2" w14:textId="77777777" w:rsidR="00821EBB" w:rsidRDefault="00821EBB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821EBB" w14:paraId="767E8C48" w14:textId="7777777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E0A027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6CC797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不锈钢剪刀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31DA61" w14:textId="77777777" w:rsidR="00821EBB" w:rsidRDefault="00821EBB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936BB7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983953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DC09EE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75D523" w14:textId="77777777" w:rsidR="00821EBB" w:rsidRDefault="00821EBB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821EBB" w14:paraId="35142B64" w14:textId="7777777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D8ADEC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953C08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便携式氧气罐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2CDE25" w14:textId="77777777" w:rsidR="00821EBB" w:rsidRDefault="00821EBB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52DFC0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5E85F7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463DF0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C2C533" w14:textId="77777777" w:rsidR="00821EBB" w:rsidRDefault="00821EBB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821EBB" w14:paraId="591523DA" w14:textId="77777777">
        <w:trPr>
          <w:trHeight w:val="100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D16A87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F096A8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安全绳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D08E29" w14:textId="77777777" w:rsidR="00821EBB" w:rsidRDefault="00821EBB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EAA0A6" w14:textId="77777777" w:rsidR="00821EBB" w:rsidRDefault="00140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21CD68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D1E51A" w14:textId="77777777" w:rsidR="00821EBB" w:rsidRDefault="00821E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ED383" w14:textId="77777777" w:rsidR="00821EBB" w:rsidRDefault="00140378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轻便耐磨安全绳子 12毫米10米+锁扣+收纳袋</w:t>
            </w:r>
          </w:p>
        </w:tc>
      </w:tr>
      <w:tr w:rsidR="00821EBB" w14:paraId="388D07EC" w14:textId="77777777">
        <w:trPr>
          <w:trHeight w:val="560"/>
          <w:jc w:val="center"/>
        </w:trPr>
        <w:tc>
          <w:tcPr>
            <w:tcW w:w="48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0D452E" w14:textId="77777777" w:rsidR="00821EBB" w:rsidRDefault="00140378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2"/>
                <w:szCs w:val="22"/>
              </w:rPr>
              <w:t>合   计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23A729" w14:textId="77777777" w:rsidR="00821EBB" w:rsidRDefault="00821EBB">
            <w:pPr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D0CB9A" w14:textId="77777777" w:rsidR="00821EBB" w:rsidRDefault="00821EBB">
            <w:pPr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1FA884" w14:textId="77777777" w:rsidR="00821EBB" w:rsidRDefault="00821EBB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909411" w14:textId="77777777" w:rsidR="00821EBB" w:rsidRDefault="00821EBB">
            <w:pPr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</w:tbl>
    <w:p w14:paraId="05632881" w14:textId="77777777" w:rsidR="00821EBB" w:rsidRDefault="00821EBB" w:rsidP="00703DA1">
      <w:pPr>
        <w:widowControl/>
        <w:spacing w:line="580" w:lineRule="exact"/>
        <w:ind w:firstLineChars="200" w:firstLine="643"/>
        <w:jc w:val="left"/>
        <w:rPr>
          <w:rFonts w:ascii="仿宋_GB2312" w:eastAsia="仿宋_GB2312" w:hAnsi="仿宋_GB2312" w:cs="仿宋_GB2312"/>
          <w:b/>
          <w:color w:val="0000FF"/>
          <w:kern w:val="0"/>
          <w:sz w:val="32"/>
          <w:szCs w:val="32"/>
        </w:rPr>
      </w:pPr>
    </w:p>
    <w:sectPr w:rsidR="00821EBB">
      <w:footerReference w:type="default" r:id="rId7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13D59F" w14:textId="77777777" w:rsidR="00B97AC2" w:rsidRDefault="00B97AC2">
      <w:r>
        <w:separator/>
      </w:r>
    </w:p>
  </w:endnote>
  <w:endnote w:type="continuationSeparator" w:id="0">
    <w:p w14:paraId="24D31FD5" w14:textId="77777777" w:rsidR="00B97AC2" w:rsidRDefault="00B97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8F9A18" w14:textId="77777777" w:rsidR="00821EBB" w:rsidRDefault="00140378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A52DE9" wp14:editId="59DF091A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C6D12E5" w14:textId="77777777" w:rsidR="00821EBB" w:rsidRDefault="00140378">
                          <w:pPr>
                            <w:pStyle w:val="a3"/>
                            <w:ind w:leftChars="150" w:left="315" w:rightChars="150" w:right="315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A52DE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5C6D12E5" w14:textId="77777777" w:rsidR="00821EBB" w:rsidRDefault="00140378">
                    <w:pPr>
                      <w:pStyle w:val="a3"/>
                      <w:ind w:leftChars="150" w:left="315" w:rightChars="150" w:right="315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D619B" w14:textId="77777777" w:rsidR="00B97AC2" w:rsidRDefault="00B97AC2">
      <w:r>
        <w:separator/>
      </w:r>
    </w:p>
  </w:footnote>
  <w:footnote w:type="continuationSeparator" w:id="0">
    <w:p w14:paraId="62C3638B" w14:textId="77777777" w:rsidR="00B97AC2" w:rsidRDefault="00B97A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mExNjY4NTFlMzg2NDEyODhlNDgwMDVkMDlhNmI2YTIifQ=="/>
  </w:docVars>
  <w:rsids>
    <w:rsidRoot w:val="7B65536C"/>
    <w:rsid w:val="00140378"/>
    <w:rsid w:val="00703DA1"/>
    <w:rsid w:val="00821EBB"/>
    <w:rsid w:val="00940A09"/>
    <w:rsid w:val="00B97AC2"/>
    <w:rsid w:val="010F1DA1"/>
    <w:rsid w:val="01FD003D"/>
    <w:rsid w:val="024B505A"/>
    <w:rsid w:val="03C909B0"/>
    <w:rsid w:val="03EA5E52"/>
    <w:rsid w:val="044F0706"/>
    <w:rsid w:val="04787C5D"/>
    <w:rsid w:val="05720C62"/>
    <w:rsid w:val="067156E8"/>
    <w:rsid w:val="07A62EC4"/>
    <w:rsid w:val="07AD5E6F"/>
    <w:rsid w:val="07BA491B"/>
    <w:rsid w:val="0CBD33D0"/>
    <w:rsid w:val="0E086BBC"/>
    <w:rsid w:val="0E675CD8"/>
    <w:rsid w:val="0EAA1DCF"/>
    <w:rsid w:val="0F5E7736"/>
    <w:rsid w:val="0F9D31E3"/>
    <w:rsid w:val="114B020A"/>
    <w:rsid w:val="12212193"/>
    <w:rsid w:val="13914971"/>
    <w:rsid w:val="169D3553"/>
    <w:rsid w:val="179518D5"/>
    <w:rsid w:val="1967537A"/>
    <w:rsid w:val="1B065B6B"/>
    <w:rsid w:val="1EF1268E"/>
    <w:rsid w:val="20A0436C"/>
    <w:rsid w:val="20D059B7"/>
    <w:rsid w:val="21453DE1"/>
    <w:rsid w:val="23950FFD"/>
    <w:rsid w:val="24083B82"/>
    <w:rsid w:val="25E863C9"/>
    <w:rsid w:val="25F408CA"/>
    <w:rsid w:val="25FD7B6A"/>
    <w:rsid w:val="285B1149"/>
    <w:rsid w:val="298505A2"/>
    <w:rsid w:val="2AAB037D"/>
    <w:rsid w:val="2AC6233D"/>
    <w:rsid w:val="315A2315"/>
    <w:rsid w:val="33D73F6C"/>
    <w:rsid w:val="348A0696"/>
    <w:rsid w:val="3676374D"/>
    <w:rsid w:val="37164D87"/>
    <w:rsid w:val="388B50A9"/>
    <w:rsid w:val="39E35689"/>
    <w:rsid w:val="3BF51233"/>
    <w:rsid w:val="3FF61A6E"/>
    <w:rsid w:val="420C1409"/>
    <w:rsid w:val="44513837"/>
    <w:rsid w:val="448E25A9"/>
    <w:rsid w:val="46BD7672"/>
    <w:rsid w:val="47215957"/>
    <w:rsid w:val="4BAE1780"/>
    <w:rsid w:val="4C7E2F03"/>
    <w:rsid w:val="4C83676C"/>
    <w:rsid w:val="4D3C7046"/>
    <w:rsid w:val="4D6D5743"/>
    <w:rsid w:val="4F3D70A6"/>
    <w:rsid w:val="500A288A"/>
    <w:rsid w:val="52C91451"/>
    <w:rsid w:val="58FF53CC"/>
    <w:rsid w:val="59941FB8"/>
    <w:rsid w:val="5B9C684D"/>
    <w:rsid w:val="5F004CA3"/>
    <w:rsid w:val="602A228A"/>
    <w:rsid w:val="603D03E1"/>
    <w:rsid w:val="62377985"/>
    <w:rsid w:val="62B44CD2"/>
    <w:rsid w:val="63222840"/>
    <w:rsid w:val="63A64DC2"/>
    <w:rsid w:val="648A1704"/>
    <w:rsid w:val="65A71265"/>
    <w:rsid w:val="66416BA4"/>
    <w:rsid w:val="67980EC5"/>
    <w:rsid w:val="68863BEB"/>
    <w:rsid w:val="69834346"/>
    <w:rsid w:val="69CE6E20"/>
    <w:rsid w:val="6B3455FE"/>
    <w:rsid w:val="6B7E6624"/>
    <w:rsid w:val="6BA27E02"/>
    <w:rsid w:val="6DA47476"/>
    <w:rsid w:val="6FC72A6F"/>
    <w:rsid w:val="71543C02"/>
    <w:rsid w:val="71FC3C75"/>
    <w:rsid w:val="72C47372"/>
    <w:rsid w:val="72EF31D5"/>
    <w:rsid w:val="7349576A"/>
    <w:rsid w:val="767630DD"/>
    <w:rsid w:val="77043151"/>
    <w:rsid w:val="786F0E55"/>
    <w:rsid w:val="79254C27"/>
    <w:rsid w:val="79653B0C"/>
    <w:rsid w:val="7B65536C"/>
    <w:rsid w:val="7EC77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323A42"/>
  <w15:docId w15:val="{118F1D9D-759E-4812-9BCF-799CB2D49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font61">
    <w:name w:val="font61"/>
    <w:basedOn w:val="a0"/>
    <w:qFormat/>
    <w:rPr>
      <w:rFonts w:ascii="Arial" w:hAnsi="Arial" w:cs="Arial" w:hint="default"/>
      <w:color w:val="000000"/>
      <w:sz w:val="21"/>
      <w:szCs w:val="21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b/>
      <w:bCs/>
      <w:color w:val="666666"/>
      <w:sz w:val="22"/>
      <w:szCs w:val="22"/>
      <w:u w:val="none"/>
    </w:rPr>
  </w:style>
  <w:style w:type="character" w:customStyle="1" w:styleId="font81">
    <w:name w:val="font81"/>
    <w:basedOn w:val="a0"/>
    <w:qFormat/>
    <w:rPr>
      <w:rFonts w:ascii="Arial" w:hAnsi="Arial" w:cs="Arial" w:hint="default"/>
      <w:b/>
      <w:bCs/>
      <w:color w:val="666666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海</dc:creator>
  <cp:lastModifiedBy>建国 李</cp:lastModifiedBy>
  <cp:revision>3</cp:revision>
  <cp:lastPrinted>2024-06-04T02:01:00Z</cp:lastPrinted>
  <dcterms:created xsi:type="dcterms:W3CDTF">2024-09-24T07:11:00Z</dcterms:created>
  <dcterms:modified xsi:type="dcterms:W3CDTF">2024-09-24T07:12:00Z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5ED30F7130624993A5AB2AC4609880FD_13</vt:lpwstr>
  </property>
</Properties>
</file>