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16"/>
        <w:tblW w:w="14205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3195"/>
        <w:gridCol w:w="3345"/>
        <w:gridCol w:w="3345"/>
        <w:gridCol w:w="1080"/>
        <w:gridCol w:w="1080"/>
        <w:gridCol w:w="1080"/>
      </w:tblGrid>
      <w:tr w14:paraId="130EFE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</w:trPr>
        <w:tc>
          <w:tcPr>
            <w:tcW w:w="14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620A6B">
            <w:pPr>
              <w:widowControl/>
              <w:jc w:val="left"/>
              <w:textAlignment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4"/>
                <w:lang w:bidi="ar"/>
              </w:rPr>
              <w:t>附件1：</w:t>
            </w:r>
          </w:p>
        </w:tc>
      </w:tr>
      <w:tr w14:paraId="6DF175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0" w:hRule="atLeast"/>
        </w:trPr>
        <w:tc>
          <w:tcPr>
            <w:tcW w:w="1420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9F26B95">
            <w:pPr>
              <w:spacing w:line="600" w:lineRule="exact"/>
              <w:jc w:val="center"/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  <w:lang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color w:val="auto"/>
                <w:kern w:val="0"/>
                <w:sz w:val="32"/>
                <w:szCs w:val="32"/>
                <w:lang w:bidi="ar"/>
              </w:rPr>
              <w:t>四川省乐山市犍为县定文镇、舞雩镇2025年高标准农田建设项目（新建）情况表</w:t>
            </w:r>
          </w:p>
          <w:bookmarkEnd w:id="0"/>
          <w:p w14:paraId="227F0A29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32"/>
                <w:szCs w:val="32"/>
              </w:rPr>
            </w:pPr>
          </w:p>
        </w:tc>
      </w:tr>
      <w:tr w14:paraId="2B1CFA6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893BEA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县（市、区）</w:t>
            </w:r>
          </w:p>
        </w:tc>
        <w:tc>
          <w:tcPr>
            <w:tcW w:w="319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30A077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项目名称</w:t>
            </w:r>
          </w:p>
        </w:tc>
        <w:tc>
          <w:tcPr>
            <w:tcW w:w="3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827252A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建设单位</w:t>
            </w:r>
          </w:p>
        </w:tc>
        <w:tc>
          <w:tcPr>
            <w:tcW w:w="3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BC13ADB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项目实施地点</w:t>
            </w:r>
          </w:p>
        </w:tc>
        <w:tc>
          <w:tcPr>
            <w:tcW w:w="21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05C42CD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建设任务（万亩）</w:t>
            </w:r>
          </w:p>
        </w:tc>
        <w:tc>
          <w:tcPr>
            <w:tcW w:w="10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1912E31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拟投资总额（万元）</w:t>
            </w:r>
          </w:p>
        </w:tc>
      </w:tr>
      <w:tr w14:paraId="52B3C14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0" w:hRule="atLeast"/>
        </w:trPr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DE87EE5"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319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735F27C"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3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2EF876"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3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22C0C28"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4888832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高标准农田建设任务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FA8C1CC">
            <w:pPr>
              <w:widowControl/>
              <w:jc w:val="center"/>
              <w:textAlignment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2"/>
                <w:szCs w:val="22"/>
                <w:lang w:bidi="ar"/>
              </w:rPr>
              <w:t>高效节水灌溉建设任务</w:t>
            </w:r>
          </w:p>
        </w:tc>
        <w:tc>
          <w:tcPr>
            <w:tcW w:w="10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80E1BE1">
            <w:pPr>
              <w:jc w:val="center"/>
              <w:rPr>
                <w:rFonts w:hint="eastAsia" w:ascii="宋体" w:hAnsi="宋体" w:cs="宋体"/>
                <w:b/>
                <w:color w:val="000000"/>
                <w:sz w:val="22"/>
                <w:szCs w:val="22"/>
              </w:rPr>
            </w:pPr>
          </w:p>
        </w:tc>
      </w:tr>
      <w:tr w14:paraId="04F90E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4B34415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犍为县</w:t>
            </w:r>
          </w:p>
        </w:tc>
        <w:tc>
          <w:tcPr>
            <w:tcW w:w="31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286C056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四川省乐山市犍为县定文镇、舞雩镇2025年高标准农田建设项目（新建）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A19E61D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犍为县农业技术推广中心</w:t>
            </w:r>
          </w:p>
        </w:tc>
        <w:tc>
          <w:tcPr>
            <w:tcW w:w="3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1947B3"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sz w:val="22"/>
                <w:szCs w:val="22"/>
              </w:rPr>
              <w:t>定文镇洪流村，金山村，上场村，方井村，黄桷场村、红旗村、永乐村7个村；舞雩镇双桥村、熊马村、金光村3个村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E823FDE">
            <w:pPr>
              <w:widowControl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81ACEC2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0.2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D7B2B73">
            <w:pPr>
              <w:widowControl/>
              <w:jc w:val="center"/>
              <w:textAlignment w:val="center"/>
              <w:rPr>
                <w:rFonts w:hint="eastAsia"/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7200</w:t>
            </w:r>
          </w:p>
        </w:tc>
      </w:tr>
    </w:tbl>
    <w:p w14:paraId="08B0771C">
      <w:pPr>
        <w:pStyle w:val="15"/>
        <w:ind w:firstLine="210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Kingsoft UE">
    <w:panose1 w:val="02000100010000000000"/>
    <w:charset w:val="00"/>
    <w:family w:val="auto"/>
    <w:pitch w:val="default"/>
    <w:sig w:usb0="00000001" w:usb1="00004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doNotTrackMoves/>
  <w:documentProtection w:enforcement="0"/>
  <w:defaultTabStop w:val="420"/>
  <w:drawingGridHorizontalSpacing w:val="105"/>
  <w:drawingGridVerticalSpacing w:val="156"/>
  <w:noPunctuationKerning w:val="1"/>
  <w:characterSpacingControl w:val="compressPunctuation"/>
  <w:noLineBreaksAfter w:lang="zh-CN" w:val="([{·‘“〈《「『【〔〖﹝＄（．［｛￡￥"/>
  <w:noLineBreaksBefore w:lang="zh-CN" w:val="!),.:;?]}¨·ˇˉ―‖’”…∶、。〃々〉》」』】〕〗﹜﹞！＂％＇），．：；？］｀｜｝～￠"/>
  <w:doNotValidateAgainstSchema/>
  <w:doNotDemarcateInvalidXml/>
  <w:compat>
    <w:spaceForUL/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0452C"/>
    <w:rsid w:val="00000824"/>
    <w:rsid w:val="00004A2E"/>
    <w:rsid w:val="000106D0"/>
    <w:rsid w:val="00014562"/>
    <w:rsid w:val="00020C28"/>
    <w:rsid w:val="00024581"/>
    <w:rsid w:val="00026100"/>
    <w:rsid w:val="0003128A"/>
    <w:rsid w:val="00032538"/>
    <w:rsid w:val="00033E6B"/>
    <w:rsid w:val="000417C1"/>
    <w:rsid w:val="000474E2"/>
    <w:rsid w:val="0005357F"/>
    <w:rsid w:val="00060698"/>
    <w:rsid w:val="00067A77"/>
    <w:rsid w:val="000702BF"/>
    <w:rsid w:val="00076DF7"/>
    <w:rsid w:val="0008674E"/>
    <w:rsid w:val="00090EB7"/>
    <w:rsid w:val="00091BAD"/>
    <w:rsid w:val="000B6761"/>
    <w:rsid w:val="000B7086"/>
    <w:rsid w:val="000C0441"/>
    <w:rsid w:val="000C13AF"/>
    <w:rsid w:val="000C31C8"/>
    <w:rsid w:val="000C5D39"/>
    <w:rsid w:val="000D197B"/>
    <w:rsid w:val="000D497A"/>
    <w:rsid w:val="000E7A65"/>
    <w:rsid w:val="000F6359"/>
    <w:rsid w:val="001045D5"/>
    <w:rsid w:val="00110651"/>
    <w:rsid w:val="001115DA"/>
    <w:rsid w:val="00112046"/>
    <w:rsid w:val="00113121"/>
    <w:rsid w:val="00116095"/>
    <w:rsid w:val="00117ADE"/>
    <w:rsid w:val="00133B5E"/>
    <w:rsid w:val="00150C7E"/>
    <w:rsid w:val="001514D6"/>
    <w:rsid w:val="001612B6"/>
    <w:rsid w:val="00165311"/>
    <w:rsid w:val="00171B15"/>
    <w:rsid w:val="001A4992"/>
    <w:rsid w:val="001B1B93"/>
    <w:rsid w:val="001B23F3"/>
    <w:rsid w:val="001B59A0"/>
    <w:rsid w:val="001C0632"/>
    <w:rsid w:val="001D1559"/>
    <w:rsid w:val="001D554F"/>
    <w:rsid w:val="001E42DA"/>
    <w:rsid w:val="001E4A05"/>
    <w:rsid w:val="001F270C"/>
    <w:rsid w:val="001F39D9"/>
    <w:rsid w:val="001F6A59"/>
    <w:rsid w:val="001F7C5B"/>
    <w:rsid w:val="00207D7B"/>
    <w:rsid w:val="00210098"/>
    <w:rsid w:val="002109F7"/>
    <w:rsid w:val="00222B02"/>
    <w:rsid w:val="00243376"/>
    <w:rsid w:val="0025608C"/>
    <w:rsid w:val="00261876"/>
    <w:rsid w:val="00267A4A"/>
    <w:rsid w:val="00271C46"/>
    <w:rsid w:val="00276677"/>
    <w:rsid w:val="002802B9"/>
    <w:rsid w:val="00285456"/>
    <w:rsid w:val="00287C35"/>
    <w:rsid w:val="00292C76"/>
    <w:rsid w:val="002A303C"/>
    <w:rsid w:val="002A706B"/>
    <w:rsid w:val="002B3F6B"/>
    <w:rsid w:val="002B717C"/>
    <w:rsid w:val="002B74F8"/>
    <w:rsid w:val="002D3D3D"/>
    <w:rsid w:val="002D3E61"/>
    <w:rsid w:val="002D4C8D"/>
    <w:rsid w:val="002F157F"/>
    <w:rsid w:val="002F4CB2"/>
    <w:rsid w:val="003045D7"/>
    <w:rsid w:val="003073E1"/>
    <w:rsid w:val="003132A8"/>
    <w:rsid w:val="003200E4"/>
    <w:rsid w:val="0034186D"/>
    <w:rsid w:val="0034216D"/>
    <w:rsid w:val="00344608"/>
    <w:rsid w:val="00353819"/>
    <w:rsid w:val="00353EEA"/>
    <w:rsid w:val="00356865"/>
    <w:rsid w:val="003609F5"/>
    <w:rsid w:val="00361CAD"/>
    <w:rsid w:val="00375795"/>
    <w:rsid w:val="00385BFD"/>
    <w:rsid w:val="0039063A"/>
    <w:rsid w:val="00394646"/>
    <w:rsid w:val="003A2C74"/>
    <w:rsid w:val="003A6EBD"/>
    <w:rsid w:val="003C26ED"/>
    <w:rsid w:val="003C3FAB"/>
    <w:rsid w:val="003C7BFB"/>
    <w:rsid w:val="003D21C5"/>
    <w:rsid w:val="003D4728"/>
    <w:rsid w:val="003D6E0C"/>
    <w:rsid w:val="003E1AB4"/>
    <w:rsid w:val="003E5C7B"/>
    <w:rsid w:val="00424368"/>
    <w:rsid w:val="004322A2"/>
    <w:rsid w:val="00442BC8"/>
    <w:rsid w:val="00453BD7"/>
    <w:rsid w:val="00456B5C"/>
    <w:rsid w:val="00462B77"/>
    <w:rsid w:val="00464BE6"/>
    <w:rsid w:val="004704B2"/>
    <w:rsid w:val="0047723F"/>
    <w:rsid w:val="00482883"/>
    <w:rsid w:val="00494673"/>
    <w:rsid w:val="004A6116"/>
    <w:rsid w:val="004A643B"/>
    <w:rsid w:val="004C19B9"/>
    <w:rsid w:val="004C42EF"/>
    <w:rsid w:val="004C698E"/>
    <w:rsid w:val="004C7632"/>
    <w:rsid w:val="004E2934"/>
    <w:rsid w:val="004E734D"/>
    <w:rsid w:val="004F4ECC"/>
    <w:rsid w:val="004F7CE7"/>
    <w:rsid w:val="0050452C"/>
    <w:rsid w:val="00507FDD"/>
    <w:rsid w:val="005133C0"/>
    <w:rsid w:val="005135B9"/>
    <w:rsid w:val="00514B3A"/>
    <w:rsid w:val="00516EBA"/>
    <w:rsid w:val="0052060B"/>
    <w:rsid w:val="00522FAF"/>
    <w:rsid w:val="00524B14"/>
    <w:rsid w:val="00526978"/>
    <w:rsid w:val="00542536"/>
    <w:rsid w:val="00542700"/>
    <w:rsid w:val="0055485F"/>
    <w:rsid w:val="00554E0B"/>
    <w:rsid w:val="00565FB9"/>
    <w:rsid w:val="005725E9"/>
    <w:rsid w:val="00575A4E"/>
    <w:rsid w:val="00582D84"/>
    <w:rsid w:val="00583FF8"/>
    <w:rsid w:val="00590889"/>
    <w:rsid w:val="00592860"/>
    <w:rsid w:val="0059396A"/>
    <w:rsid w:val="005A0689"/>
    <w:rsid w:val="005B12DB"/>
    <w:rsid w:val="005B14F7"/>
    <w:rsid w:val="005B38E1"/>
    <w:rsid w:val="005B6202"/>
    <w:rsid w:val="005C03DD"/>
    <w:rsid w:val="005C3470"/>
    <w:rsid w:val="005C5C27"/>
    <w:rsid w:val="005E485A"/>
    <w:rsid w:val="005F7358"/>
    <w:rsid w:val="00602639"/>
    <w:rsid w:val="006370C0"/>
    <w:rsid w:val="00645974"/>
    <w:rsid w:val="006510C5"/>
    <w:rsid w:val="00664D2E"/>
    <w:rsid w:val="00667DEE"/>
    <w:rsid w:val="00671808"/>
    <w:rsid w:val="00682B8D"/>
    <w:rsid w:val="006953DE"/>
    <w:rsid w:val="006A625B"/>
    <w:rsid w:val="006A69C7"/>
    <w:rsid w:val="006B31B0"/>
    <w:rsid w:val="006B32B3"/>
    <w:rsid w:val="006B5DA6"/>
    <w:rsid w:val="006B6073"/>
    <w:rsid w:val="006C1A34"/>
    <w:rsid w:val="006D08DB"/>
    <w:rsid w:val="006D1AA9"/>
    <w:rsid w:val="006F4422"/>
    <w:rsid w:val="006F47C4"/>
    <w:rsid w:val="006F4894"/>
    <w:rsid w:val="006F5E88"/>
    <w:rsid w:val="007040D1"/>
    <w:rsid w:val="00704C18"/>
    <w:rsid w:val="00706F07"/>
    <w:rsid w:val="0072043F"/>
    <w:rsid w:val="00725983"/>
    <w:rsid w:val="00737318"/>
    <w:rsid w:val="00741694"/>
    <w:rsid w:val="00742589"/>
    <w:rsid w:val="0075014E"/>
    <w:rsid w:val="007625D3"/>
    <w:rsid w:val="00767BE2"/>
    <w:rsid w:val="00772B75"/>
    <w:rsid w:val="0078685A"/>
    <w:rsid w:val="00786C48"/>
    <w:rsid w:val="00791F25"/>
    <w:rsid w:val="007B0A27"/>
    <w:rsid w:val="007B1F12"/>
    <w:rsid w:val="007B3A79"/>
    <w:rsid w:val="007C095D"/>
    <w:rsid w:val="007D19F5"/>
    <w:rsid w:val="007D36ED"/>
    <w:rsid w:val="007D7C98"/>
    <w:rsid w:val="007E5EE2"/>
    <w:rsid w:val="007F2CAD"/>
    <w:rsid w:val="007F5837"/>
    <w:rsid w:val="0080096E"/>
    <w:rsid w:val="00800F26"/>
    <w:rsid w:val="00802288"/>
    <w:rsid w:val="008030B0"/>
    <w:rsid w:val="0080551B"/>
    <w:rsid w:val="008109D3"/>
    <w:rsid w:val="00811DA6"/>
    <w:rsid w:val="0081738C"/>
    <w:rsid w:val="00827198"/>
    <w:rsid w:val="00835860"/>
    <w:rsid w:val="008523C4"/>
    <w:rsid w:val="00852983"/>
    <w:rsid w:val="0085540F"/>
    <w:rsid w:val="008710B1"/>
    <w:rsid w:val="00871B19"/>
    <w:rsid w:val="008910DA"/>
    <w:rsid w:val="008A2240"/>
    <w:rsid w:val="008C6351"/>
    <w:rsid w:val="008D4748"/>
    <w:rsid w:val="008F066B"/>
    <w:rsid w:val="00902849"/>
    <w:rsid w:val="00902B5A"/>
    <w:rsid w:val="00914B67"/>
    <w:rsid w:val="009165DA"/>
    <w:rsid w:val="009256B4"/>
    <w:rsid w:val="009259E2"/>
    <w:rsid w:val="00930D4C"/>
    <w:rsid w:val="00930F21"/>
    <w:rsid w:val="00937023"/>
    <w:rsid w:val="0094425D"/>
    <w:rsid w:val="00955349"/>
    <w:rsid w:val="00962D80"/>
    <w:rsid w:val="009A01F8"/>
    <w:rsid w:val="009A595C"/>
    <w:rsid w:val="009B4390"/>
    <w:rsid w:val="009C3ED1"/>
    <w:rsid w:val="009C7385"/>
    <w:rsid w:val="009D2EDC"/>
    <w:rsid w:val="009D3B00"/>
    <w:rsid w:val="009D48F5"/>
    <w:rsid w:val="009E17CC"/>
    <w:rsid w:val="009E1938"/>
    <w:rsid w:val="009F4B91"/>
    <w:rsid w:val="00A125D0"/>
    <w:rsid w:val="00A14AD8"/>
    <w:rsid w:val="00A21A3D"/>
    <w:rsid w:val="00A24D14"/>
    <w:rsid w:val="00A30B93"/>
    <w:rsid w:val="00A417FC"/>
    <w:rsid w:val="00A44656"/>
    <w:rsid w:val="00A46526"/>
    <w:rsid w:val="00A5413D"/>
    <w:rsid w:val="00A62492"/>
    <w:rsid w:val="00A6545D"/>
    <w:rsid w:val="00A6730A"/>
    <w:rsid w:val="00A80B15"/>
    <w:rsid w:val="00A84361"/>
    <w:rsid w:val="00A87012"/>
    <w:rsid w:val="00A90383"/>
    <w:rsid w:val="00A95C09"/>
    <w:rsid w:val="00AA3918"/>
    <w:rsid w:val="00AB009F"/>
    <w:rsid w:val="00AB5F23"/>
    <w:rsid w:val="00AC5FBB"/>
    <w:rsid w:val="00AD22AE"/>
    <w:rsid w:val="00AE265B"/>
    <w:rsid w:val="00AE581E"/>
    <w:rsid w:val="00B1235E"/>
    <w:rsid w:val="00B165A2"/>
    <w:rsid w:val="00B25A3A"/>
    <w:rsid w:val="00B36BDC"/>
    <w:rsid w:val="00B37AD7"/>
    <w:rsid w:val="00B4146C"/>
    <w:rsid w:val="00B423F7"/>
    <w:rsid w:val="00B430FC"/>
    <w:rsid w:val="00B43763"/>
    <w:rsid w:val="00B61157"/>
    <w:rsid w:val="00B707BD"/>
    <w:rsid w:val="00B73649"/>
    <w:rsid w:val="00B80D38"/>
    <w:rsid w:val="00B8701F"/>
    <w:rsid w:val="00B877FC"/>
    <w:rsid w:val="00B91484"/>
    <w:rsid w:val="00B96265"/>
    <w:rsid w:val="00B966EF"/>
    <w:rsid w:val="00BB7639"/>
    <w:rsid w:val="00BD03D9"/>
    <w:rsid w:val="00BD1F5D"/>
    <w:rsid w:val="00BD257D"/>
    <w:rsid w:val="00BD57C4"/>
    <w:rsid w:val="00BE0A45"/>
    <w:rsid w:val="00BE1BF5"/>
    <w:rsid w:val="00BF65AD"/>
    <w:rsid w:val="00C00444"/>
    <w:rsid w:val="00C0574A"/>
    <w:rsid w:val="00C06263"/>
    <w:rsid w:val="00C12B48"/>
    <w:rsid w:val="00C2293A"/>
    <w:rsid w:val="00C24616"/>
    <w:rsid w:val="00C30AE9"/>
    <w:rsid w:val="00C40DF4"/>
    <w:rsid w:val="00C47300"/>
    <w:rsid w:val="00C514E9"/>
    <w:rsid w:val="00C61AAE"/>
    <w:rsid w:val="00C65530"/>
    <w:rsid w:val="00C67172"/>
    <w:rsid w:val="00C70429"/>
    <w:rsid w:val="00C9238A"/>
    <w:rsid w:val="00C96031"/>
    <w:rsid w:val="00CA15FC"/>
    <w:rsid w:val="00CA5489"/>
    <w:rsid w:val="00CB68D6"/>
    <w:rsid w:val="00CC04A8"/>
    <w:rsid w:val="00CC4C44"/>
    <w:rsid w:val="00CD4BF7"/>
    <w:rsid w:val="00CD59FF"/>
    <w:rsid w:val="00CD7970"/>
    <w:rsid w:val="00CE4EF4"/>
    <w:rsid w:val="00CE62B2"/>
    <w:rsid w:val="00CE77EB"/>
    <w:rsid w:val="00CF0FC3"/>
    <w:rsid w:val="00CF56AA"/>
    <w:rsid w:val="00D01153"/>
    <w:rsid w:val="00D0526A"/>
    <w:rsid w:val="00D05E7C"/>
    <w:rsid w:val="00D07BDD"/>
    <w:rsid w:val="00D132D1"/>
    <w:rsid w:val="00D14D63"/>
    <w:rsid w:val="00D22797"/>
    <w:rsid w:val="00D240AF"/>
    <w:rsid w:val="00D25B4C"/>
    <w:rsid w:val="00D4328B"/>
    <w:rsid w:val="00D4604F"/>
    <w:rsid w:val="00D47E4F"/>
    <w:rsid w:val="00D571EA"/>
    <w:rsid w:val="00D64FDB"/>
    <w:rsid w:val="00D7111E"/>
    <w:rsid w:val="00D8113D"/>
    <w:rsid w:val="00D84758"/>
    <w:rsid w:val="00D86B7E"/>
    <w:rsid w:val="00D8736A"/>
    <w:rsid w:val="00D87D99"/>
    <w:rsid w:val="00DB13CC"/>
    <w:rsid w:val="00DC5678"/>
    <w:rsid w:val="00DD234F"/>
    <w:rsid w:val="00DE6C82"/>
    <w:rsid w:val="00DF542C"/>
    <w:rsid w:val="00E02CA9"/>
    <w:rsid w:val="00E02D6E"/>
    <w:rsid w:val="00E14249"/>
    <w:rsid w:val="00E211FE"/>
    <w:rsid w:val="00E21A13"/>
    <w:rsid w:val="00E22CBE"/>
    <w:rsid w:val="00E23911"/>
    <w:rsid w:val="00E23BA8"/>
    <w:rsid w:val="00E33438"/>
    <w:rsid w:val="00E3345F"/>
    <w:rsid w:val="00E55ABE"/>
    <w:rsid w:val="00E57440"/>
    <w:rsid w:val="00E6225B"/>
    <w:rsid w:val="00E65863"/>
    <w:rsid w:val="00E75C2D"/>
    <w:rsid w:val="00E75D82"/>
    <w:rsid w:val="00E77986"/>
    <w:rsid w:val="00E84139"/>
    <w:rsid w:val="00E875CA"/>
    <w:rsid w:val="00EB1ABD"/>
    <w:rsid w:val="00EB2F3D"/>
    <w:rsid w:val="00EB397F"/>
    <w:rsid w:val="00EC1069"/>
    <w:rsid w:val="00EC3FF8"/>
    <w:rsid w:val="00ED3A7B"/>
    <w:rsid w:val="00F00F77"/>
    <w:rsid w:val="00F03B3F"/>
    <w:rsid w:val="00F12F35"/>
    <w:rsid w:val="00F13E25"/>
    <w:rsid w:val="00F16C00"/>
    <w:rsid w:val="00F23636"/>
    <w:rsid w:val="00F256AF"/>
    <w:rsid w:val="00F35354"/>
    <w:rsid w:val="00F41EA7"/>
    <w:rsid w:val="00F5317E"/>
    <w:rsid w:val="00F553BB"/>
    <w:rsid w:val="00F705AA"/>
    <w:rsid w:val="00F72C2A"/>
    <w:rsid w:val="00F73B00"/>
    <w:rsid w:val="00F76C89"/>
    <w:rsid w:val="00F8072D"/>
    <w:rsid w:val="00F910CF"/>
    <w:rsid w:val="00F91C8F"/>
    <w:rsid w:val="00F92D45"/>
    <w:rsid w:val="00F9755F"/>
    <w:rsid w:val="00FA10A1"/>
    <w:rsid w:val="00FA4829"/>
    <w:rsid w:val="00FA7849"/>
    <w:rsid w:val="00FA7C82"/>
    <w:rsid w:val="00FC2DF9"/>
    <w:rsid w:val="00FC7270"/>
    <w:rsid w:val="00FD794D"/>
    <w:rsid w:val="00FE3275"/>
    <w:rsid w:val="02A83EB1"/>
    <w:rsid w:val="03545194"/>
    <w:rsid w:val="03993DCD"/>
    <w:rsid w:val="04D656FA"/>
    <w:rsid w:val="07FB5E8A"/>
    <w:rsid w:val="08541E59"/>
    <w:rsid w:val="09A26DA3"/>
    <w:rsid w:val="0B41547C"/>
    <w:rsid w:val="0BD810A0"/>
    <w:rsid w:val="0C614D10"/>
    <w:rsid w:val="0E3420A1"/>
    <w:rsid w:val="103F381D"/>
    <w:rsid w:val="127F1062"/>
    <w:rsid w:val="12BB04EF"/>
    <w:rsid w:val="13230033"/>
    <w:rsid w:val="13587231"/>
    <w:rsid w:val="146673B9"/>
    <w:rsid w:val="167C59CE"/>
    <w:rsid w:val="1A737C27"/>
    <w:rsid w:val="1D003957"/>
    <w:rsid w:val="1DFC3CD1"/>
    <w:rsid w:val="21397200"/>
    <w:rsid w:val="21A127AF"/>
    <w:rsid w:val="21ED4853"/>
    <w:rsid w:val="23F42517"/>
    <w:rsid w:val="250645F2"/>
    <w:rsid w:val="257C7B4D"/>
    <w:rsid w:val="264D122D"/>
    <w:rsid w:val="270E6768"/>
    <w:rsid w:val="29A9569B"/>
    <w:rsid w:val="2BFF87CB"/>
    <w:rsid w:val="2C0C175A"/>
    <w:rsid w:val="2FC70B50"/>
    <w:rsid w:val="307928D7"/>
    <w:rsid w:val="308A30A0"/>
    <w:rsid w:val="31FA6EC7"/>
    <w:rsid w:val="32B47A7F"/>
    <w:rsid w:val="32FD4B41"/>
    <w:rsid w:val="333A27B1"/>
    <w:rsid w:val="33983F94"/>
    <w:rsid w:val="33AF60D9"/>
    <w:rsid w:val="35212DB6"/>
    <w:rsid w:val="36E94378"/>
    <w:rsid w:val="3740509E"/>
    <w:rsid w:val="3B6C3D0F"/>
    <w:rsid w:val="3EB54F95"/>
    <w:rsid w:val="42BD73D7"/>
    <w:rsid w:val="42C75EDC"/>
    <w:rsid w:val="44ED073A"/>
    <w:rsid w:val="46D14471"/>
    <w:rsid w:val="47D946D1"/>
    <w:rsid w:val="47F14D9F"/>
    <w:rsid w:val="481202D8"/>
    <w:rsid w:val="493E6F12"/>
    <w:rsid w:val="49C03F63"/>
    <w:rsid w:val="4A0E2180"/>
    <w:rsid w:val="4A800E94"/>
    <w:rsid w:val="4B6A1B95"/>
    <w:rsid w:val="4CA314F0"/>
    <w:rsid w:val="4DCE5F7F"/>
    <w:rsid w:val="50B121C8"/>
    <w:rsid w:val="536304FF"/>
    <w:rsid w:val="545E4D6A"/>
    <w:rsid w:val="64246990"/>
    <w:rsid w:val="65FB4988"/>
    <w:rsid w:val="665039C6"/>
    <w:rsid w:val="66E2329E"/>
    <w:rsid w:val="690219DC"/>
    <w:rsid w:val="6A537D79"/>
    <w:rsid w:val="6A5468BE"/>
    <w:rsid w:val="6B7A4E1E"/>
    <w:rsid w:val="6D986329"/>
    <w:rsid w:val="72B675EA"/>
    <w:rsid w:val="74525E9D"/>
    <w:rsid w:val="75D794CB"/>
    <w:rsid w:val="75E760B0"/>
    <w:rsid w:val="76300C37"/>
    <w:rsid w:val="771B35D1"/>
    <w:rsid w:val="771D1DEC"/>
    <w:rsid w:val="77ED6E42"/>
    <w:rsid w:val="794D5929"/>
    <w:rsid w:val="799544EB"/>
    <w:rsid w:val="7A835ED6"/>
    <w:rsid w:val="7AF2622C"/>
    <w:rsid w:val="7BB63400"/>
    <w:rsid w:val="7BE141D4"/>
    <w:rsid w:val="7C306BEF"/>
    <w:rsid w:val="7C567C76"/>
    <w:rsid w:val="7E493641"/>
    <w:rsid w:val="7E4F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qFormat="1" w:unhideWhenUsed="0" w:uiPriority="99" w:semiHidden="0" w:name="Salutation"/>
    <w:lsdException w:uiPriority="99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4">
    <w:name w:val="heading 1"/>
    <w:basedOn w:val="1"/>
    <w:next w:val="1"/>
    <w:link w:val="20"/>
    <w:qFormat/>
    <w:uiPriority w:val="99"/>
    <w:pPr>
      <w:keepNext/>
      <w:keepLines/>
      <w:spacing w:before="340" w:after="330" w:line="578" w:lineRule="auto"/>
      <w:outlineLvl w:val="0"/>
    </w:pPr>
    <w:rPr>
      <w:b/>
      <w:kern w:val="44"/>
      <w:sz w:val="44"/>
    </w:rPr>
  </w:style>
  <w:style w:type="paragraph" w:styleId="5">
    <w:name w:val="heading 2"/>
    <w:basedOn w:val="1"/>
    <w:next w:val="1"/>
    <w:link w:val="21"/>
    <w:qFormat/>
    <w:uiPriority w:val="99"/>
    <w:pPr>
      <w:keepNext/>
      <w:keepLines/>
      <w:spacing w:before="260" w:after="260" w:line="415" w:lineRule="auto"/>
      <w:outlineLvl w:val="1"/>
    </w:pPr>
    <w:rPr>
      <w:rFonts w:ascii="Arial" w:hAnsi="Arial" w:eastAsia="黑体"/>
      <w:b/>
      <w:sz w:val="32"/>
    </w:rPr>
  </w:style>
  <w:style w:type="paragraph" w:styleId="6">
    <w:name w:val="heading 3"/>
    <w:basedOn w:val="1"/>
    <w:next w:val="1"/>
    <w:link w:val="22"/>
    <w:qFormat/>
    <w:uiPriority w:val="99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8">
    <w:name w:val="Default Paragraph Font"/>
    <w:semiHidden/>
    <w:unhideWhenUsed/>
    <w:uiPriority w:val="1"/>
  </w:style>
  <w:style w:type="table" w:default="1" w:styleId="1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link w:val="32"/>
    <w:qFormat/>
    <w:uiPriority w:val="99"/>
    <w:pPr>
      <w:ind w:firstLine="420" w:firstLineChars="200"/>
    </w:pPr>
  </w:style>
  <w:style w:type="paragraph" w:styleId="3">
    <w:name w:val="Body Text Indent"/>
    <w:basedOn w:val="1"/>
    <w:link w:val="31"/>
    <w:qFormat/>
    <w:uiPriority w:val="99"/>
    <w:pPr>
      <w:spacing w:after="120"/>
      <w:ind w:left="420" w:leftChars="200"/>
    </w:pPr>
  </w:style>
  <w:style w:type="paragraph" w:styleId="7">
    <w:name w:val="Salutation"/>
    <w:basedOn w:val="1"/>
    <w:next w:val="1"/>
    <w:link w:val="25"/>
    <w:qFormat/>
    <w:uiPriority w:val="99"/>
  </w:style>
  <w:style w:type="paragraph" w:styleId="8">
    <w:name w:val="Body Text"/>
    <w:basedOn w:val="1"/>
    <w:next w:val="1"/>
    <w:link w:val="23"/>
    <w:qFormat/>
    <w:uiPriority w:val="99"/>
    <w:pPr>
      <w:spacing w:after="120"/>
    </w:pPr>
  </w:style>
  <w:style w:type="paragraph" w:styleId="9">
    <w:name w:val="Plain Text"/>
    <w:basedOn w:val="1"/>
    <w:link w:val="26"/>
    <w:qFormat/>
    <w:uiPriority w:val="99"/>
    <w:pPr>
      <w:spacing w:line="600" w:lineRule="exact"/>
      <w:ind w:firstLine="883" w:firstLineChars="200"/>
    </w:pPr>
    <w:rPr>
      <w:rFonts w:ascii="宋体" w:hAnsi="Courier New" w:eastAsia="仿宋_GB2312" w:cs="宋体"/>
      <w:sz w:val="32"/>
      <w:szCs w:val="32"/>
    </w:rPr>
  </w:style>
  <w:style w:type="paragraph" w:styleId="10">
    <w:name w:val="Balloon Text"/>
    <w:basedOn w:val="1"/>
    <w:link w:val="27"/>
    <w:semiHidden/>
    <w:qFormat/>
    <w:uiPriority w:val="99"/>
    <w:rPr>
      <w:sz w:val="18"/>
      <w:szCs w:val="18"/>
    </w:rPr>
  </w:style>
  <w:style w:type="paragraph" w:styleId="11">
    <w:name w:val="footer"/>
    <w:basedOn w:val="1"/>
    <w:link w:val="28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2">
    <w:name w:val="header"/>
    <w:basedOn w:val="1"/>
    <w:link w:val="29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HTML Preformatted"/>
    <w:basedOn w:val="1"/>
    <w:link w:val="30"/>
    <w:qFormat/>
    <w:uiPriority w:val="99"/>
    <w:rPr>
      <w:rFonts w:ascii="Courier New" w:hAnsi="Courier New" w:cs="Courier New"/>
      <w:sz w:val="20"/>
    </w:rPr>
  </w:style>
  <w:style w:type="paragraph" w:styleId="14">
    <w:name w:val="Normal (Web)"/>
    <w:basedOn w:val="1"/>
    <w:next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5">
    <w:name w:val="Body Text First Indent"/>
    <w:basedOn w:val="8"/>
    <w:link w:val="24"/>
    <w:qFormat/>
    <w:uiPriority w:val="99"/>
    <w:pPr>
      <w:ind w:firstLine="420" w:firstLineChars="100"/>
    </w:pPr>
  </w:style>
  <w:style w:type="table" w:styleId="17">
    <w:name w:val="Table Grid"/>
    <w:basedOn w:val="16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9">
    <w:name w:val="Strong"/>
    <w:qFormat/>
    <w:uiPriority w:val="99"/>
    <w:rPr>
      <w:rFonts w:cs="Times New Roman"/>
      <w:b/>
    </w:rPr>
  </w:style>
  <w:style w:type="character" w:customStyle="1" w:styleId="20">
    <w:name w:val="标题 1 字符"/>
    <w:link w:val="4"/>
    <w:qFormat/>
    <w:locked/>
    <w:uiPriority w:val="99"/>
    <w:rPr>
      <w:rFonts w:cs="Times New Roman"/>
      <w:b/>
      <w:bCs/>
      <w:kern w:val="44"/>
      <w:sz w:val="44"/>
      <w:szCs w:val="44"/>
    </w:rPr>
  </w:style>
  <w:style w:type="character" w:customStyle="1" w:styleId="21">
    <w:name w:val="标题 2 字符"/>
    <w:link w:val="5"/>
    <w:semiHidden/>
    <w:qFormat/>
    <w:locked/>
    <w:uiPriority w:val="99"/>
    <w:rPr>
      <w:rFonts w:ascii="Cambria" w:hAnsi="Cambria" w:eastAsia="宋体" w:cs="Times New Roman"/>
      <w:b/>
      <w:bCs/>
      <w:sz w:val="32"/>
      <w:szCs w:val="32"/>
    </w:rPr>
  </w:style>
  <w:style w:type="character" w:customStyle="1" w:styleId="22">
    <w:name w:val="标题 3 字符"/>
    <w:link w:val="6"/>
    <w:semiHidden/>
    <w:qFormat/>
    <w:locked/>
    <w:uiPriority w:val="99"/>
    <w:rPr>
      <w:rFonts w:cs="Times New Roman"/>
      <w:b/>
      <w:bCs/>
      <w:sz w:val="32"/>
      <w:szCs w:val="32"/>
    </w:rPr>
  </w:style>
  <w:style w:type="character" w:customStyle="1" w:styleId="23">
    <w:name w:val="正文文本 字符"/>
    <w:link w:val="8"/>
    <w:semiHidden/>
    <w:qFormat/>
    <w:uiPriority w:val="99"/>
    <w:rPr>
      <w:szCs w:val="20"/>
    </w:rPr>
  </w:style>
  <w:style w:type="character" w:customStyle="1" w:styleId="24">
    <w:name w:val="正文文本首行缩进 字符"/>
    <w:link w:val="15"/>
    <w:semiHidden/>
    <w:qFormat/>
    <w:uiPriority w:val="99"/>
    <w:rPr>
      <w:szCs w:val="20"/>
    </w:rPr>
  </w:style>
  <w:style w:type="character" w:customStyle="1" w:styleId="25">
    <w:name w:val="称呼 字符"/>
    <w:link w:val="7"/>
    <w:semiHidden/>
    <w:qFormat/>
    <w:uiPriority w:val="99"/>
    <w:rPr>
      <w:szCs w:val="20"/>
    </w:rPr>
  </w:style>
  <w:style w:type="character" w:customStyle="1" w:styleId="26">
    <w:name w:val="纯文本 字符"/>
    <w:link w:val="9"/>
    <w:semiHidden/>
    <w:qFormat/>
    <w:uiPriority w:val="99"/>
    <w:rPr>
      <w:rFonts w:ascii="宋体" w:hAnsi="Courier New" w:cs="Courier New"/>
      <w:szCs w:val="21"/>
    </w:rPr>
  </w:style>
  <w:style w:type="character" w:customStyle="1" w:styleId="27">
    <w:name w:val="批注框文本 字符"/>
    <w:link w:val="10"/>
    <w:semiHidden/>
    <w:qFormat/>
    <w:locked/>
    <w:uiPriority w:val="99"/>
    <w:rPr>
      <w:rFonts w:cs="Times New Roman"/>
      <w:sz w:val="2"/>
    </w:rPr>
  </w:style>
  <w:style w:type="character" w:customStyle="1" w:styleId="28">
    <w:name w:val="页脚 字符"/>
    <w:link w:val="11"/>
    <w:semiHidden/>
    <w:qFormat/>
    <w:locked/>
    <w:uiPriority w:val="99"/>
    <w:rPr>
      <w:rFonts w:cs="Times New Roman"/>
      <w:sz w:val="18"/>
      <w:szCs w:val="18"/>
    </w:rPr>
  </w:style>
  <w:style w:type="character" w:customStyle="1" w:styleId="29">
    <w:name w:val="页眉 字符"/>
    <w:link w:val="12"/>
    <w:semiHidden/>
    <w:qFormat/>
    <w:locked/>
    <w:uiPriority w:val="99"/>
    <w:rPr>
      <w:rFonts w:cs="Times New Roman"/>
      <w:sz w:val="18"/>
      <w:szCs w:val="18"/>
    </w:rPr>
  </w:style>
  <w:style w:type="character" w:customStyle="1" w:styleId="30">
    <w:name w:val="HTML 预设格式 字符"/>
    <w:link w:val="13"/>
    <w:semiHidden/>
    <w:qFormat/>
    <w:locked/>
    <w:uiPriority w:val="99"/>
    <w:rPr>
      <w:rFonts w:ascii="Courier New" w:hAnsi="Courier New" w:cs="Courier New"/>
      <w:sz w:val="20"/>
      <w:szCs w:val="20"/>
    </w:rPr>
  </w:style>
  <w:style w:type="character" w:customStyle="1" w:styleId="31">
    <w:name w:val="正文文本缩进 字符"/>
    <w:link w:val="3"/>
    <w:semiHidden/>
    <w:qFormat/>
    <w:uiPriority w:val="99"/>
    <w:rPr>
      <w:szCs w:val="20"/>
    </w:rPr>
  </w:style>
  <w:style w:type="character" w:customStyle="1" w:styleId="32">
    <w:name w:val="正文文本首行缩进 2 字符"/>
    <w:link w:val="2"/>
    <w:semiHidden/>
    <w:qFormat/>
    <w:uiPriority w:val="99"/>
    <w:rPr>
      <w:szCs w:val="20"/>
    </w:rPr>
  </w:style>
  <w:style w:type="character" w:customStyle="1" w:styleId="33">
    <w:name w:val="font61"/>
    <w:qFormat/>
    <w:uiPriority w:val="0"/>
    <w:rPr>
      <w:rFonts w:hint="eastAsia" w:ascii="仿宋_GB2312" w:eastAsia="仿宋_GB2312" w:cs="仿宋_GB2312"/>
      <w:color w:val="000000"/>
      <w:sz w:val="22"/>
      <w:szCs w:val="22"/>
      <w:u w:val="none"/>
    </w:rPr>
  </w:style>
  <w:style w:type="character" w:customStyle="1" w:styleId="34">
    <w:name w:val="font81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1270</Words>
  <Characters>1593</Characters>
  <Lines>14</Lines>
  <Paragraphs>3</Paragraphs>
  <TotalTime>0</TotalTime>
  <ScaleCrop>false</ScaleCrop>
  <LinksUpToDate>false</LinksUpToDate>
  <CharactersWithSpaces>1632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2020-06-25T01:08:00Z</dcterms:created>
  <dc:creator>微软用户</dc:creator>
  <cp:lastModifiedBy>宋闷闷要奋发向上</cp:lastModifiedBy>
  <cp:lastPrinted>2024-09-05T10:05:00Z</cp:lastPrinted>
  <dcterms:modified xsi:type="dcterms:W3CDTF">2025-03-03T08:52:24Z</dcterms:modified>
  <dc:title>乐山市农业局信息公开报送审批表</dc:title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eyJoZGlkIjoiOGMwOGU1ZWZiOWQ1MjExODE5M2QwMzA2NGJmNDJmY2MiLCJ1c2VySWQiOiIyMjYyNzE5MTYifQ==</vt:lpwstr>
  </property>
  <property fmtid="{D5CDD505-2E9C-101B-9397-08002B2CF9AE}" pid="4" name="ICV">
    <vt:lpwstr>3B6433C35A7B4567AC3DDCA52250FF3C_12</vt:lpwstr>
  </property>
</Properties>
</file>