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B75F7">
      <w:pPr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招标代理机构</w:t>
      </w:r>
      <w:r>
        <w:rPr>
          <w:rFonts w:hint="eastAsia" w:ascii="方正小标宋简体" w:hAnsi="黑体" w:eastAsia="方正小标宋简体" w:cs="黑体"/>
          <w:sz w:val="44"/>
          <w:szCs w:val="44"/>
        </w:rPr>
        <w:t>评分细则表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613"/>
        <w:gridCol w:w="1031"/>
      </w:tblGrid>
      <w:tr w14:paraId="52AB3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FDAC8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820D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7899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9A1B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BF05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27F41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A2A3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EA3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5C377025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6413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14D84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6489DDD2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12F939C5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3.报价下浮超过20%，则报价分值为0分。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34C08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7D31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52A2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7454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CFC8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875CD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429DB870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96AF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39DF9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C50DE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A9DA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5033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04600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1.机构从业人员（10分）：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人及以上得10分，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人得5-9分，4人（含）以下不得分；</w:t>
            </w:r>
          </w:p>
          <w:p w14:paraId="11964734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2.项目负责人配备（5分）：项目负责人具有本科或以上学历得5分、专科得3分。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372DD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21596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44311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5DD1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320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E266B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个得3分，最高得10分（提供中标通知书或合同等证明材料）。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07E13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09531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273C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A0AB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4B72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8BFAE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83B3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2049326C"/>
    <w:p w14:paraId="7739124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Cs w:val="21"/>
        </w:rPr>
        <w:t>位数。</w:t>
      </w:r>
    </w:p>
    <w:p w14:paraId="4C850F16"/>
    <w:sectPr>
      <w:footerReference r:id="rId3" w:type="default"/>
      <w:footerReference r:id="rId4" w:type="even"/>
      <w:pgSz w:w="11906" w:h="16838"/>
      <w:pgMar w:top="2098" w:right="1474" w:bottom="1985" w:left="1588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74F67">
    <w:pPr>
      <w:pStyle w:val="7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 xml:space="preserve"> —</w:t>
    </w:r>
  </w:p>
  <w:p w14:paraId="5651BCEB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49CC6">
    <w:pPr>
      <w:pStyle w:val="7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114A50A9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mFmMTU4NDU2ZGEzNmZjYTgwM2E5NjJlY2RhYmUifQ=="/>
  </w:docVars>
  <w:rsids>
    <w:rsidRoot w:val="00000000"/>
    <w:rsid w:val="0262659B"/>
    <w:rsid w:val="02EE0D41"/>
    <w:rsid w:val="0EE71607"/>
    <w:rsid w:val="0FC14718"/>
    <w:rsid w:val="11E00AD1"/>
    <w:rsid w:val="13C012D1"/>
    <w:rsid w:val="142C6EC1"/>
    <w:rsid w:val="170E6DF1"/>
    <w:rsid w:val="2312346A"/>
    <w:rsid w:val="41C2214F"/>
    <w:rsid w:val="421253B1"/>
    <w:rsid w:val="51EC023D"/>
    <w:rsid w:val="55912D50"/>
    <w:rsid w:val="59473CF6"/>
    <w:rsid w:val="5DDA1706"/>
    <w:rsid w:val="5FA84227"/>
    <w:rsid w:val="75177A25"/>
    <w:rsid w:val="75B23278"/>
    <w:rsid w:val="78C673B0"/>
    <w:rsid w:val="798368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  <w:kern w:val="2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1389</Words>
  <Characters>1508</Characters>
  <Lines>0</Lines>
  <Paragraphs>0</Paragraphs>
  <TotalTime>3</TotalTime>
  <ScaleCrop>false</ScaleCrop>
  <LinksUpToDate>false</LinksUpToDate>
  <CharactersWithSpaces>1560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cp:lastPrinted>2025-06-18T09:56:00Z</cp:lastPrinted>
  <dcterms:modified xsi:type="dcterms:W3CDTF">2025-06-27T09:00:03Z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5E5DDBB30309405BB5F7E10C9F918DE6_13</vt:lpwstr>
  </property>
  <property fmtid="{D5CDD505-2E9C-101B-9397-08002B2CF9AE}" pid="4" name="KSOTemplateDocerSaveRecord">
    <vt:lpwstr>eyJoZGlkIjoiNmM4YWNlZmM5MzI4M2Y5MmUwYzJjNDNmNTk5NmM0M2EiLCJ1c2VySWQiOiI0NDM0Mzg1NzYifQ==</vt:lpwstr>
  </property>
</Properties>
</file>