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919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附件1</w:t>
      </w:r>
    </w:p>
    <w:p w14:paraId="72A40443">
      <w:pPr>
        <w:pStyle w:val="5"/>
        <w:jc w:val="center"/>
        <w:rPr>
          <w:color w:val="auto"/>
        </w:rPr>
      </w:pPr>
      <w:r>
        <w:rPr>
          <w:rFonts w:hint="eastAsia"/>
          <w:color w:val="auto"/>
          <w:lang w:val="en-US" w:eastAsia="zh-CN"/>
        </w:rPr>
        <w:t>招标代理机构</w:t>
      </w:r>
      <w:r>
        <w:rPr>
          <w:color w:val="auto"/>
        </w:rPr>
        <w:t>报名信息登记表</w:t>
      </w:r>
    </w:p>
    <w:p w14:paraId="08E7602C">
      <w:pPr>
        <w:pStyle w:val="3"/>
        <w:rPr>
          <w:color w:val="auto"/>
          <w:sz w:val="20"/>
        </w:rPr>
      </w:pPr>
    </w:p>
    <w:p w14:paraId="58080668">
      <w:pPr>
        <w:pStyle w:val="3"/>
        <w:spacing w:before="8" w:after="1"/>
        <w:rPr>
          <w:color w:val="auto"/>
          <w:sz w:val="15"/>
        </w:rPr>
      </w:pPr>
    </w:p>
    <w:tbl>
      <w:tblPr>
        <w:tblStyle w:val="9"/>
        <w:tblW w:w="8723" w:type="dxa"/>
        <w:tblInd w:w="-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1"/>
        <w:gridCol w:w="1190"/>
        <w:gridCol w:w="5612"/>
      </w:tblGrid>
      <w:tr w14:paraId="7240CB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3111" w:type="dxa"/>
            <w:gridSpan w:val="2"/>
            <w:vAlign w:val="center"/>
          </w:tcPr>
          <w:p w14:paraId="4F52588B">
            <w:pPr>
              <w:pStyle w:val="12"/>
              <w:ind w:left="87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项目名称</w:t>
            </w:r>
          </w:p>
        </w:tc>
        <w:tc>
          <w:tcPr>
            <w:tcW w:w="5612" w:type="dxa"/>
            <w:vAlign w:val="center"/>
          </w:tcPr>
          <w:p w14:paraId="0E426C13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7FDA6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3111" w:type="dxa"/>
            <w:gridSpan w:val="2"/>
            <w:vAlign w:val="center"/>
          </w:tcPr>
          <w:p w14:paraId="0C51EAB8">
            <w:pPr>
              <w:pStyle w:val="12"/>
              <w:ind w:left="87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报名时间</w:t>
            </w:r>
          </w:p>
        </w:tc>
        <w:tc>
          <w:tcPr>
            <w:tcW w:w="5612" w:type="dxa"/>
            <w:vAlign w:val="center"/>
          </w:tcPr>
          <w:p w14:paraId="7C2CBEB2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3D63E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921" w:type="dxa"/>
            <w:vMerge w:val="restart"/>
            <w:vAlign w:val="center"/>
          </w:tcPr>
          <w:p w14:paraId="29F2DB21">
            <w:pPr>
              <w:pStyle w:val="12"/>
              <w:ind w:left="27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单位信息</w:t>
            </w:r>
          </w:p>
        </w:tc>
        <w:tc>
          <w:tcPr>
            <w:tcW w:w="1190" w:type="dxa"/>
            <w:vAlign w:val="center"/>
          </w:tcPr>
          <w:p w14:paraId="0AF1D87F">
            <w:pPr>
              <w:pStyle w:val="12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5612" w:type="dxa"/>
            <w:vAlign w:val="center"/>
          </w:tcPr>
          <w:p w14:paraId="149FEDDD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</w:rPr>
            </w:pPr>
          </w:p>
          <w:p w14:paraId="4B2323CA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</w:rPr>
            </w:pPr>
          </w:p>
          <w:p w14:paraId="633A2815">
            <w:pPr>
              <w:pStyle w:val="12"/>
              <w:spacing w:before="10"/>
              <w:jc w:val="center"/>
              <w:rPr>
                <w:rFonts w:hint="eastAsia" w:ascii="仿宋_GB2312" w:hAnsi="仿宋_GB2312" w:eastAsia="仿宋_GB2312" w:cs="仿宋_GB2312"/>
                <w:color w:val="auto"/>
                <w:sz w:val="13"/>
              </w:rPr>
            </w:pPr>
          </w:p>
          <w:p w14:paraId="6895EC9B">
            <w:pPr>
              <w:pStyle w:val="12"/>
              <w:spacing w:before="1" w:line="324" w:lineRule="auto"/>
              <w:ind w:left="11" w:right="1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</w:rPr>
            </w:pPr>
          </w:p>
        </w:tc>
      </w:tr>
      <w:tr w14:paraId="469EB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921" w:type="dxa"/>
            <w:vMerge w:val="continue"/>
            <w:tcBorders>
              <w:top w:val="nil"/>
            </w:tcBorders>
            <w:vAlign w:val="center"/>
          </w:tcPr>
          <w:p w14:paraId="19265C8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"/>
                <w:szCs w:val="2"/>
              </w:rPr>
            </w:pPr>
          </w:p>
        </w:tc>
        <w:tc>
          <w:tcPr>
            <w:tcW w:w="1190" w:type="dxa"/>
            <w:vAlign w:val="center"/>
          </w:tcPr>
          <w:p w14:paraId="048CDA63">
            <w:pPr>
              <w:pStyle w:val="12"/>
              <w:spacing w:before="149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联系方式</w:t>
            </w:r>
          </w:p>
        </w:tc>
        <w:tc>
          <w:tcPr>
            <w:tcW w:w="5612" w:type="dxa"/>
            <w:vAlign w:val="center"/>
          </w:tcPr>
          <w:p w14:paraId="51F0B358">
            <w:pPr>
              <w:pStyle w:val="12"/>
              <w:spacing w:before="149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固定电话：</w:t>
            </w:r>
          </w:p>
        </w:tc>
      </w:tr>
      <w:tr w14:paraId="44D3F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921" w:type="dxa"/>
            <w:vMerge w:val="restart"/>
            <w:vAlign w:val="center"/>
          </w:tcPr>
          <w:p w14:paraId="40F1F7FE">
            <w:pPr>
              <w:pStyle w:val="12"/>
              <w:ind w:left="15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经办人信息</w:t>
            </w:r>
          </w:p>
        </w:tc>
        <w:tc>
          <w:tcPr>
            <w:tcW w:w="1190" w:type="dxa"/>
            <w:vAlign w:val="center"/>
          </w:tcPr>
          <w:p w14:paraId="6D28BD29">
            <w:pPr>
              <w:pStyle w:val="12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5612" w:type="dxa"/>
            <w:vAlign w:val="center"/>
          </w:tcPr>
          <w:p w14:paraId="13171B24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0FDED4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921" w:type="dxa"/>
            <w:vMerge w:val="continue"/>
            <w:tcBorders>
              <w:top w:val="nil"/>
            </w:tcBorders>
            <w:vAlign w:val="center"/>
          </w:tcPr>
          <w:p w14:paraId="63C594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"/>
                <w:szCs w:val="2"/>
              </w:rPr>
            </w:pPr>
          </w:p>
        </w:tc>
        <w:tc>
          <w:tcPr>
            <w:tcW w:w="1190" w:type="dxa"/>
            <w:vAlign w:val="center"/>
          </w:tcPr>
          <w:p w14:paraId="4BFE5CAB">
            <w:pPr>
              <w:pStyle w:val="12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手机号</w:t>
            </w:r>
          </w:p>
        </w:tc>
        <w:tc>
          <w:tcPr>
            <w:tcW w:w="5612" w:type="dxa"/>
            <w:vAlign w:val="center"/>
          </w:tcPr>
          <w:p w14:paraId="255700F1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40777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921" w:type="dxa"/>
            <w:vMerge w:val="continue"/>
            <w:tcBorders>
              <w:top w:val="nil"/>
            </w:tcBorders>
            <w:vAlign w:val="center"/>
          </w:tcPr>
          <w:p w14:paraId="398E587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"/>
                <w:szCs w:val="2"/>
              </w:rPr>
            </w:pPr>
          </w:p>
        </w:tc>
        <w:tc>
          <w:tcPr>
            <w:tcW w:w="1190" w:type="dxa"/>
            <w:vAlign w:val="center"/>
          </w:tcPr>
          <w:p w14:paraId="7A844163">
            <w:pPr>
              <w:pStyle w:val="12"/>
              <w:ind w:left="95" w:right="8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电子邮件</w:t>
            </w:r>
          </w:p>
        </w:tc>
        <w:tc>
          <w:tcPr>
            <w:tcW w:w="5612" w:type="dxa"/>
            <w:vAlign w:val="center"/>
          </w:tcPr>
          <w:p w14:paraId="5DD2DF81">
            <w:pPr>
              <w:pStyle w:val="12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</w:tc>
      </w:tr>
      <w:tr w14:paraId="020832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723" w:type="dxa"/>
            <w:gridSpan w:val="3"/>
            <w:vAlign w:val="top"/>
          </w:tcPr>
          <w:p w14:paraId="7781A9CA">
            <w:pPr>
              <w:pStyle w:val="12"/>
              <w:spacing w:before="2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</w:rPr>
            </w:pPr>
          </w:p>
          <w:p w14:paraId="5CB264A7">
            <w:pPr>
              <w:pStyle w:val="12"/>
              <w:ind w:left="12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备注：</w:t>
            </w:r>
          </w:p>
        </w:tc>
      </w:tr>
    </w:tbl>
    <w:p w14:paraId="2935D83C">
      <w:pPr>
        <w:pStyle w:val="3"/>
        <w:spacing w:line="358" w:lineRule="exact"/>
        <w:ind w:left="120"/>
        <w:rPr>
          <w:rFonts w:hint="eastAsia" w:ascii="仿宋_GB2312" w:hAnsi="仿宋_GB2312" w:eastAsia="仿宋_GB2312" w:cs="仿宋_GB2312"/>
          <w:color w:val="auto"/>
        </w:rPr>
      </w:pPr>
    </w:p>
    <w:p w14:paraId="342EB9D1">
      <w:pPr>
        <w:pStyle w:val="3"/>
        <w:spacing w:line="358" w:lineRule="exact"/>
        <w:ind w:left="120" w:firstLine="210" w:firstLineChars="100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12065" b="146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  <a:effectLst/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4C10CB75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vert="horz" lIns="0" tIns="0" rIns="0" bIns="0" anchor="t" anchorCtr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94C099A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vert="horz" lIns="0" tIns="0" rIns="0" bIns="0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C10CB75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94C099A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</w:rPr>
        <w:t>附：经办人身份证（正反面）复印件（身份证也可以单独一页）</w:t>
      </w:r>
    </w:p>
    <w:p w14:paraId="0756FC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19BE414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041CF15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 w14:paraId="218B0A3B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DD0C7E2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8A138DF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B491857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835FF8C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C850F16"/>
    <w:sectPr>
      <w:footerReference r:id="rId3" w:type="default"/>
      <w:footerReference r:id="rId4" w:type="even"/>
      <w:pgSz w:w="11906" w:h="16838"/>
      <w:pgMar w:top="2098" w:right="1474" w:bottom="1985" w:left="1588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74F67">
    <w:pPr>
      <w:pStyle w:val="7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 xml:space="preserve"> —</w:t>
    </w:r>
  </w:p>
  <w:p w14:paraId="5651BCEB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49CC6">
    <w:pPr>
      <w:pStyle w:val="7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114A50A9"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mFmMTU4NDU2ZGEzNmZjYTgwM2E5NjJlY2RhYmUifQ=="/>
  </w:docVars>
  <w:rsids>
    <w:rsidRoot w:val="00000000"/>
    <w:rsid w:val="0262659B"/>
    <w:rsid w:val="02EE0D41"/>
    <w:rsid w:val="0EE71607"/>
    <w:rsid w:val="0FC14718"/>
    <w:rsid w:val="11E00AD1"/>
    <w:rsid w:val="13C012D1"/>
    <w:rsid w:val="142C6EC1"/>
    <w:rsid w:val="170E6DF1"/>
    <w:rsid w:val="2312346A"/>
    <w:rsid w:val="293A4603"/>
    <w:rsid w:val="41C2214F"/>
    <w:rsid w:val="421253B1"/>
    <w:rsid w:val="51EC023D"/>
    <w:rsid w:val="55912D50"/>
    <w:rsid w:val="59473CF6"/>
    <w:rsid w:val="5DDA1706"/>
    <w:rsid w:val="5FA84227"/>
    <w:rsid w:val="75B23278"/>
    <w:rsid w:val="78C673B0"/>
    <w:rsid w:val="798368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  <w:kern w:val="2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Normal Indent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1389</Words>
  <Characters>1508</Characters>
  <Lines>0</Lines>
  <Paragraphs>0</Paragraphs>
  <TotalTime>3</TotalTime>
  <ScaleCrop>false</ScaleCrop>
  <LinksUpToDate>false</LinksUpToDate>
  <CharactersWithSpaces>1560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艳子</cp:lastModifiedBy>
  <cp:lastPrinted>2025-06-18T09:56:00Z</cp:lastPrinted>
  <dcterms:modified xsi:type="dcterms:W3CDTF">2025-06-27T08:59:38Z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5E5DDBB30309405BB5F7E10C9F918DE6_13</vt:lpwstr>
  </property>
  <property fmtid="{D5CDD505-2E9C-101B-9397-08002B2CF9AE}" pid="4" name="KSOTemplateDocerSaveRecord">
    <vt:lpwstr>eyJoZGlkIjoiNmM4YWNlZmM5MzI4M2Y5MmUwYzJjNDNmNTk5NmM0M2EiLCJ1c2VySWQiOiI0NDM0Mzg1NzYifQ==</vt:lpwstr>
  </property>
</Properties>
</file>