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49DC5A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黑体" w:hAnsi="黑体" w:eastAsia="黑体" w:cs="黑体"/>
          <w:spacing w:val="9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pacing w:val="9"/>
          <w:sz w:val="32"/>
          <w:szCs w:val="32"/>
        </w:rPr>
        <w:t>附件2：</w:t>
      </w:r>
    </w:p>
    <w:p w14:paraId="0808A03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/>
        <w:textAlignment w:val="auto"/>
      </w:pPr>
    </w:p>
    <w:p w14:paraId="57157D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pacing w:val="9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pacing w:val="9"/>
          <w:sz w:val="36"/>
          <w:szCs w:val="36"/>
        </w:rPr>
        <w:t>四川省乐山市2024年市中区青平镇成都平原区</w:t>
      </w:r>
    </w:p>
    <w:p w14:paraId="484EB1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pacing w:val="9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pacing w:val="9"/>
          <w:sz w:val="36"/>
          <w:szCs w:val="36"/>
        </w:rPr>
        <w:t>水田恢复建设项目建设内容情况表</w:t>
      </w:r>
    </w:p>
    <w:p w14:paraId="7AE3B8C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32"/>
        <w:textAlignment w:val="auto"/>
        <w:rPr>
          <w:rFonts w:hint="eastAsia" w:ascii="黑体" w:hAnsi="黑体" w:eastAsia="黑体" w:cs="黑体"/>
          <w:spacing w:val="-2"/>
          <w:sz w:val="32"/>
          <w:szCs w:val="32"/>
        </w:rPr>
      </w:pPr>
    </w:p>
    <w:tbl>
      <w:tblPr>
        <w:tblStyle w:val="16"/>
        <w:tblW w:w="919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0"/>
        <w:gridCol w:w="1103"/>
        <w:gridCol w:w="820"/>
        <w:gridCol w:w="1103"/>
        <w:gridCol w:w="2519"/>
      </w:tblGrid>
      <w:tr w14:paraId="7BBCC3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D14B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AF7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0271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80C3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任务量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D4A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投资总额（万元）</w:t>
            </w:r>
          </w:p>
        </w:tc>
      </w:tr>
      <w:tr w14:paraId="66843E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2681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栏次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A29C9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55765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83C0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D12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6F957C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2888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成都平原水田恢复建设项目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61D1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C6D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E857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D3F2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1300</w:t>
            </w:r>
          </w:p>
        </w:tc>
      </w:tr>
      <w:tr w14:paraId="5D72DD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416F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（一）土地平整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EA8A4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846A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DF262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C51D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227.62</w:t>
            </w:r>
          </w:p>
        </w:tc>
      </w:tr>
      <w:tr w14:paraId="53508C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63FE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</w:t>
            </w:r>
            <w:r>
              <w:rPr>
                <w:rFonts w:hint="eastAsia"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田块修筑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8B17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434A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E33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747.53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BD28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173.25</w:t>
            </w:r>
          </w:p>
        </w:tc>
      </w:tr>
      <w:tr w14:paraId="4E5E8C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E4DF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</w:t>
            </w:r>
            <w:r>
              <w:rPr>
                <w:rFonts w:hint="eastAsia"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耕作层剥离和回填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812E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830D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DDB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564.72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25EE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49.64</w:t>
            </w:r>
          </w:p>
        </w:tc>
      </w:tr>
      <w:tr w14:paraId="01C8D8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B261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</w:t>
            </w:r>
            <w:r>
              <w:rPr>
                <w:rFonts w:hint="eastAsia"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细部平整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84C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797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6218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D0B1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4.73</w:t>
            </w:r>
          </w:p>
        </w:tc>
      </w:tr>
      <w:tr w14:paraId="77B513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3D20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（二）地力提升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9655D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B741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48247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2F0C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 w14:paraId="529F05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50DA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土壤改良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C81A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B842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69B0A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6CB3C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17A58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D34E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</w:t>
            </w:r>
            <w:r>
              <w:rPr>
                <w:rFonts w:hint="eastAsia"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地力培肥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922D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9F94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0D1F3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6AABC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0A851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F4DD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（三）灌溉和排水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72880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A152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38C7A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BBF3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717.9</w:t>
            </w:r>
          </w:p>
        </w:tc>
      </w:tr>
      <w:tr w14:paraId="63D015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C757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</w:t>
            </w: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塘堰（坝）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016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9A0A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B97D8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8348C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55554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F7AC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</w:t>
            </w: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小型拦河坝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7775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216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8B982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30400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3E9B6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FAC5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</w:t>
            </w: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农用井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EDF5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408A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FD1FC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B56DF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605BB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4104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</w:t>
            </w: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小型集雨设施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5124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789B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F5F51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5BFE0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A9270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E670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</w:t>
            </w: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泵站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A1F8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2D1F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577B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D7C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15.33</w:t>
            </w:r>
          </w:p>
        </w:tc>
      </w:tr>
      <w:tr w14:paraId="247C34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1F3D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</w:t>
            </w: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疏浚沟渠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F014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FF88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9D54D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EF2F3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F1D34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51D8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</w:t>
            </w:r>
            <w:r>
              <w:rPr>
                <w:rFonts w:hint="eastAsia"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衬砌明渠（沟）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7C06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D92E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3CBD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17.027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FA49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601</w:t>
            </w:r>
          </w:p>
        </w:tc>
      </w:tr>
      <w:tr w14:paraId="4C4F49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FF26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</w:t>
            </w:r>
            <w:r>
              <w:rPr>
                <w:rFonts w:hint="eastAsia"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排水暗渠（管）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5949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6064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A27C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3.863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A338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62.78</w:t>
            </w:r>
          </w:p>
        </w:tc>
      </w:tr>
      <w:tr w14:paraId="75C756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CFAF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</w:t>
            </w:r>
            <w:r>
              <w:rPr>
                <w:rFonts w:hint="eastAsia"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渠系建筑物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C049A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A8E2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66BF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86C9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37.69</w:t>
            </w:r>
          </w:p>
        </w:tc>
      </w:tr>
      <w:tr w14:paraId="5E8D7E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3AEF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其中：水闸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F552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8A8B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87BF5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63E81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3D9C2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EAE1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渡槽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0AF6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EE0F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498FD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E4CB5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B06E2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8A5C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倒虹吸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63F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697B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471E5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4508D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14691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1B68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EA29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0810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C3C01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C5A7C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01160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E5A0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涵洞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7ED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5DE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E6CD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5066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28.77</w:t>
            </w:r>
          </w:p>
        </w:tc>
      </w:tr>
      <w:tr w14:paraId="04BB7F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4292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跌水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BB9B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D9C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72869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2A3C7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EE523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BA96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0398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577E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BBAE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EE8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8.92</w:t>
            </w:r>
          </w:p>
        </w:tc>
      </w:tr>
      <w:tr w14:paraId="261B0D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2F3C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</w:t>
            </w:r>
            <w:r>
              <w:rPr>
                <w:rFonts w:hint="eastAsia"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其他水利措施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7FA1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6FD2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3F47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5A05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</w:t>
            </w:r>
          </w:p>
        </w:tc>
      </w:tr>
      <w:tr w14:paraId="53929A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D744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（四）田间道路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117EA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EE7C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1A245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6F21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253.27</w:t>
            </w:r>
          </w:p>
        </w:tc>
      </w:tr>
      <w:tr w14:paraId="468289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CD1F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</w:t>
            </w: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机耕路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5AEB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3BE4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333D9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E131B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E1F4C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61FC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其中：硬化道路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6820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1730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29852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4DA69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442E5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C214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</w:t>
            </w: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生产路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8757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FF49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CCE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4.652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4115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253.27</w:t>
            </w:r>
          </w:p>
        </w:tc>
      </w:tr>
      <w:tr w14:paraId="2003E3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A37E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</w:t>
            </w: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其他田间道路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8250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D0C1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2A0E7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5986D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076F9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832A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（五）农田输配电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187D6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5EAC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AD524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B96EC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17991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8598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1.10kv</w:t>
            </w: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以下的高压输电线路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560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632F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FDC19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5B1D2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35ABA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BC77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</w:t>
            </w: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低压输电线路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1F7B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17BB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37037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203EC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8EAD6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5C84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</w:t>
            </w: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变压器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0D57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258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B8457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7DDCC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4D04E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C6AC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</w:t>
            </w: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配电箱（屏）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A0D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8975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4CAEB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924F2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4FE29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B7B0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（六）科技推广措施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15733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12D3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A49B8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3BDE7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ED9E8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FDAD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</w:t>
            </w:r>
            <w:r>
              <w:rPr>
                <w:rFonts w:hint="eastAsia"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仪器设备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2D03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台、件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C40C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06D1B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A4CC9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FD16D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046B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</w:t>
            </w:r>
            <w:r>
              <w:rPr>
                <w:rFonts w:hint="eastAsia"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耕地质量监测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1A3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61D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A0CF8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B2F22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258DE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94D2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（七）其他工作及措施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F6724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902B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C6159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6BB3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101.21</w:t>
            </w:r>
          </w:p>
        </w:tc>
      </w:tr>
      <w:tr w14:paraId="3AB01A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5A43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其他费用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49222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CDD6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94CFD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6562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101.21</w:t>
            </w:r>
          </w:p>
        </w:tc>
      </w:tr>
    </w:tbl>
    <w:p w14:paraId="63314EB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32"/>
        <w:textAlignment w:val="auto"/>
        <w:rPr>
          <w:rFonts w:hint="eastAsia" w:ascii="黑体" w:hAnsi="黑体" w:eastAsia="黑体" w:cs="黑体"/>
          <w:spacing w:val="-2"/>
          <w:sz w:val="32"/>
          <w:szCs w:val="32"/>
        </w:rPr>
      </w:pPr>
    </w:p>
    <w:p w14:paraId="2F6B0AA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32"/>
        <w:textAlignment w:val="auto"/>
        <w:rPr>
          <w:rFonts w:hint="eastAsia" w:ascii="黑体" w:hAnsi="黑体" w:eastAsia="黑体" w:cs="黑体"/>
          <w:spacing w:val="-2"/>
          <w:sz w:val="32"/>
          <w:szCs w:val="32"/>
        </w:rPr>
      </w:pPr>
    </w:p>
    <w:p w14:paraId="6BA9ABCC">
      <w:pPr>
        <w:pStyle w:val="1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210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NotTrackMoves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([{·‘“〈《「『【〔〖﹝＄（．［｛￡￥"/>
  <w:noLineBreaksBefore w:lang="zh-CN" w:val="!),.:;?]}¨·ˇˉ―‖’”…∶、。〃々〉》」』】〕〗﹜﹞！＂％＇），．：；？］｀｜｝～￠"/>
  <w:doNotValidateAgainstSchema/>
  <w:doNotDemarcateInvalidXml/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0452C"/>
    <w:rsid w:val="00000824"/>
    <w:rsid w:val="00004A2E"/>
    <w:rsid w:val="000106D0"/>
    <w:rsid w:val="00014562"/>
    <w:rsid w:val="00020C28"/>
    <w:rsid w:val="00024581"/>
    <w:rsid w:val="00026100"/>
    <w:rsid w:val="0003128A"/>
    <w:rsid w:val="00032538"/>
    <w:rsid w:val="00033E6B"/>
    <w:rsid w:val="000417C1"/>
    <w:rsid w:val="000474E2"/>
    <w:rsid w:val="0005357F"/>
    <w:rsid w:val="00060698"/>
    <w:rsid w:val="00067A77"/>
    <w:rsid w:val="000702BF"/>
    <w:rsid w:val="00076DF7"/>
    <w:rsid w:val="0008674E"/>
    <w:rsid w:val="00090EB7"/>
    <w:rsid w:val="00091BAD"/>
    <w:rsid w:val="000B6761"/>
    <w:rsid w:val="000B7086"/>
    <w:rsid w:val="000C0441"/>
    <w:rsid w:val="000C13AF"/>
    <w:rsid w:val="000C31C8"/>
    <w:rsid w:val="000C5D39"/>
    <w:rsid w:val="000D197B"/>
    <w:rsid w:val="000D497A"/>
    <w:rsid w:val="000E7A65"/>
    <w:rsid w:val="000F6359"/>
    <w:rsid w:val="001045D5"/>
    <w:rsid w:val="00110651"/>
    <w:rsid w:val="001115DA"/>
    <w:rsid w:val="00112046"/>
    <w:rsid w:val="00113121"/>
    <w:rsid w:val="00116095"/>
    <w:rsid w:val="00117ADE"/>
    <w:rsid w:val="00133B5E"/>
    <w:rsid w:val="00150C7E"/>
    <w:rsid w:val="001514D6"/>
    <w:rsid w:val="001612B6"/>
    <w:rsid w:val="00165311"/>
    <w:rsid w:val="00171B15"/>
    <w:rsid w:val="001A4992"/>
    <w:rsid w:val="001B1B93"/>
    <w:rsid w:val="001B23F3"/>
    <w:rsid w:val="001B59A0"/>
    <w:rsid w:val="001C0632"/>
    <w:rsid w:val="001D1559"/>
    <w:rsid w:val="001D554F"/>
    <w:rsid w:val="001E42DA"/>
    <w:rsid w:val="001E4A05"/>
    <w:rsid w:val="001F270C"/>
    <w:rsid w:val="001F39D9"/>
    <w:rsid w:val="001F6A59"/>
    <w:rsid w:val="001F7C5B"/>
    <w:rsid w:val="00207D7B"/>
    <w:rsid w:val="00210098"/>
    <w:rsid w:val="002109F7"/>
    <w:rsid w:val="00222B02"/>
    <w:rsid w:val="00243376"/>
    <w:rsid w:val="0025608C"/>
    <w:rsid w:val="00261876"/>
    <w:rsid w:val="00267A4A"/>
    <w:rsid w:val="00271C46"/>
    <w:rsid w:val="00276677"/>
    <w:rsid w:val="002802B9"/>
    <w:rsid w:val="00285456"/>
    <w:rsid w:val="00287C35"/>
    <w:rsid w:val="00292C76"/>
    <w:rsid w:val="002A303C"/>
    <w:rsid w:val="002A706B"/>
    <w:rsid w:val="002B3F6B"/>
    <w:rsid w:val="002B717C"/>
    <w:rsid w:val="002B74F8"/>
    <w:rsid w:val="002D3D3D"/>
    <w:rsid w:val="002D3E61"/>
    <w:rsid w:val="002D4C8D"/>
    <w:rsid w:val="002F157F"/>
    <w:rsid w:val="002F4CB2"/>
    <w:rsid w:val="003045D7"/>
    <w:rsid w:val="003073E1"/>
    <w:rsid w:val="003132A8"/>
    <w:rsid w:val="003200E4"/>
    <w:rsid w:val="0034186D"/>
    <w:rsid w:val="0034216D"/>
    <w:rsid w:val="00344608"/>
    <w:rsid w:val="00353819"/>
    <w:rsid w:val="00353EEA"/>
    <w:rsid w:val="00356865"/>
    <w:rsid w:val="003609F5"/>
    <w:rsid w:val="00361CAD"/>
    <w:rsid w:val="00375795"/>
    <w:rsid w:val="00385BFD"/>
    <w:rsid w:val="0039063A"/>
    <w:rsid w:val="00394646"/>
    <w:rsid w:val="003A2C74"/>
    <w:rsid w:val="003A6EBD"/>
    <w:rsid w:val="003C26ED"/>
    <w:rsid w:val="003C3FAB"/>
    <w:rsid w:val="003C7BFB"/>
    <w:rsid w:val="003D21C5"/>
    <w:rsid w:val="003D4728"/>
    <w:rsid w:val="003D6E0C"/>
    <w:rsid w:val="003E1AB4"/>
    <w:rsid w:val="003E5C7B"/>
    <w:rsid w:val="00424368"/>
    <w:rsid w:val="004322A2"/>
    <w:rsid w:val="00442BC8"/>
    <w:rsid w:val="00453BD7"/>
    <w:rsid w:val="00456B5C"/>
    <w:rsid w:val="00462B77"/>
    <w:rsid w:val="00464BE6"/>
    <w:rsid w:val="004704B2"/>
    <w:rsid w:val="0047723F"/>
    <w:rsid w:val="00482883"/>
    <w:rsid w:val="00494673"/>
    <w:rsid w:val="004A6116"/>
    <w:rsid w:val="004A643B"/>
    <w:rsid w:val="004C19B9"/>
    <w:rsid w:val="004C42EF"/>
    <w:rsid w:val="004C698E"/>
    <w:rsid w:val="004C7632"/>
    <w:rsid w:val="004E2934"/>
    <w:rsid w:val="004E734D"/>
    <w:rsid w:val="004F4ECC"/>
    <w:rsid w:val="004F7CE7"/>
    <w:rsid w:val="0050452C"/>
    <w:rsid w:val="00507FDD"/>
    <w:rsid w:val="005133C0"/>
    <w:rsid w:val="005135B9"/>
    <w:rsid w:val="00514B3A"/>
    <w:rsid w:val="00516EBA"/>
    <w:rsid w:val="0052060B"/>
    <w:rsid w:val="00522FAF"/>
    <w:rsid w:val="00524B14"/>
    <w:rsid w:val="00526978"/>
    <w:rsid w:val="00542536"/>
    <w:rsid w:val="00542700"/>
    <w:rsid w:val="0055485F"/>
    <w:rsid w:val="00554E0B"/>
    <w:rsid w:val="00565FB9"/>
    <w:rsid w:val="005725E9"/>
    <w:rsid w:val="00575A4E"/>
    <w:rsid w:val="00582D84"/>
    <w:rsid w:val="00583FF8"/>
    <w:rsid w:val="00590889"/>
    <w:rsid w:val="00592860"/>
    <w:rsid w:val="0059396A"/>
    <w:rsid w:val="005A0689"/>
    <w:rsid w:val="005B12DB"/>
    <w:rsid w:val="005B14F7"/>
    <w:rsid w:val="005B38E1"/>
    <w:rsid w:val="005B6202"/>
    <w:rsid w:val="005C03DD"/>
    <w:rsid w:val="005C3470"/>
    <w:rsid w:val="005C5C27"/>
    <w:rsid w:val="005E485A"/>
    <w:rsid w:val="005F7358"/>
    <w:rsid w:val="00602639"/>
    <w:rsid w:val="006370C0"/>
    <w:rsid w:val="00645974"/>
    <w:rsid w:val="006510C5"/>
    <w:rsid w:val="00664D2E"/>
    <w:rsid w:val="00667DEE"/>
    <w:rsid w:val="00671808"/>
    <w:rsid w:val="00682B8D"/>
    <w:rsid w:val="006953DE"/>
    <w:rsid w:val="006A625B"/>
    <w:rsid w:val="006A69C7"/>
    <w:rsid w:val="006B31B0"/>
    <w:rsid w:val="006B32B3"/>
    <w:rsid w:val="006B5DA6"/>
    <w:rsid w:val="006B6073"/>
    <w:rsid w:val="006C1A34"/>
    <w:rsid w:val="006D08DB"/>
    <w:rsid w:val="006D1AA9"/>
    <w:rsid w:val="006F4422"/>
    <w:rsid w:val="006F47C4"/>
    <w:rsid w:val="006F4894"/>
    <w:rsid w:val="006F5E88"/>
    <w:rsid w:val="007040D1"/>
    <w:rsid w:val="00704C18"/>
    <w:rsid w:val="00706F07"/>
    <w:rsid w:val="0072043F"/>
    <w:rsid w:val="00725983"/>
    <w:rsid w:val="00737318"/>
    <w:rsid w:val="00741694"/>
    <w:rsid w:val="00742589"/>
    <w:rsid w:val="0075014E"/>
    <w:rsid w:val="007625D3"/>
    <w:rsid w:val="00767BE2"/>
    <w:rsid w:val="00772B75"/>
    <w:rsid w:val="0078685A"/>
    <w:rsid w:val="00786C48"/>
    <w:rsid w:val="00791F25"/>
    <w:rsid w:val="007B0A27"/>
    <w:rsid w:val="007B1F12"/>
    <w:rsid w:val="007B3A79"/>
    <w:rsid w:val="007C095D"/>
    <w:rsid w:val="007D19F5"/>
    <w:rsid w:val="007D36ED"/>
    <w:rsid w:val="007D7C98"/>
    <w:rsid w:val="007E5EE2"/>
    <w:rsid w:val="007F2CAD"/>
    <w:rsid w:val="007F5837"/>
    <w:rsid w:val="0080096E"/>
    <w:rsid w:val="00800F26"/>
    <w:rsid w:val="00802288"/>
    <w:rsid w:val="008030B0"/>
    <w:rsid w:val="0080551B"/>
    <w:rsid w:val="008109D3"/>
    <w:rsid w:val="00811DA6"/>
    <w:rsid w:val="0081738C"/>
    <w:rsid w:val="00827198"/>
    <w:rsid w:val="00835860"/>
    <w:rsid w:val="008523C4"/>
    <w:rsid w:val="00852983"/>
    <w:rsid w:val="0085540F"/>
    <w:rsid w:val="008710B1"/>
    <w:rsid w:val="00871B19"/>
    <w:rsid w:val="008910DA"/>
    <w:rsid w:val="008A2240"/>
    <w:rsid w:val="008C6351"/>
    <w:rsid w:val="008D4748"/>
    <w:rsid w:val="008F066B"/>
    <w:rsid w:val="00902849"/>
    <w:rsid w:val="00902B5A"/>
    <w:rsid w:val="00914B67"/>
    <w:rsid w:val="009165DA"/>
    <w:rsid w:val="009256B4"/>
    <w:rsid w:val="009259E2"/>
    <w:rsid w:val="00930D4C"/>
    <w:rsid w:val="00930F21"/>
    <w:rsid w:val="00937023"/>
    <w:rsid w:val="0094425D"/>
    <w:rsid w:val="00955349"/>
    <w:rsid w:val="00962D80"/>
    <w:rsid w:val="009A01F8"/>
    <w:rsid w:val="009A595C"/>
    <w:rsid w:val="009B4390"/>
    <w:rsid w:val="009C3ED1"/>
    <w:rsid w:val="009C7385"/>
    <w:rsid w:val="009D2EDC"/>
    <w:rsid w:val="009D3B00"/>
    <w:rsid w:val="009D48F5"/>
    <w:rsid w:val="009E17CC"/>
    <w:rsid w:val="009E1938"/>
    <w:rsid w:val="009F4B91"/>
    <w:rsid w:val="00A125D0"/>
    <w:rsid w:val="00A14AD8"/>
    <w:rsid w:val="00A21A3D"/>
    <w:rsid w:val="00A24D14"/>
    <w:rsid w:val="00A30B93"/>
    <w:rsid w:val="00A417FC"/>
    <w:rsid w:val="00A44656"/>
    <w:rsid w:val="00A46526"/>
    <w:rsid w:val="00A5413D"/>
    <w:rsid w:val="00A62492"/>
    <w:rsid w:val="00A6545D"/>
    <w:rsid w:val="00A6730A"/>
    <w:rsid w:val="00A80B15"/>
    <w:rsid w:val="00A84361"/>
    <w:rsid w:val="00A87012"/>
    <w:rsid w:val="00A90383"/>
    <w:rsid w:val="00A95C09"/>
    <w:rsid w:val="00AA3918"/>
    <w:rsid w:val="00AB009F"/>
    <w:rsid w:val="00AB5F23"/>
    <w:rsid w:val="00AC5FBB"/>
    <w:rsid w:val="00AD22AE"/>
    <w:rsid w:val="00AE265B"/>
    <w:rsid w:val="00AE581E"/>
    <w:rsid w:val="00B1235E"/>
    <w:rsid w:val="00B165A2"/>
    <w:rsid w:val="00B25A3A"/>
    <w:rsid w:val="00B36BDC"/>
    <w:rsid w:val="00B37AD7"/>
    <w:rsid w:val="00B4146C"/>
    <w:rsid w:val="00B423F7"/>
    <w:rsid w:val="00B430FC"/>
    <w:rsid w:val="00B43763"/>
    <w:rsid w:val="00B61157"/>
    <w:rsid w:val="00B707BD"/>
    <w:rsid w:val="00B73649"/>
    <w:rsid w:val="00B80D38"/>
    <w:rsid w:val="00B8701F"/>
    <w:rsid w:val="00B877FC"/>
    <w:rsid w:val="00B91484"/>
    <w:rsid w:val="00B96265"/>
    <w:rsid w:val="00B966EF"/>
    <w:rsid w:val="00BB7639"/>
    <w:rsid w:val="00BD03D9"/>
    <w:rsid w:val="00BD1F5D"/>
    <w:rsid w:val="00BD257D"/>
    <w:rsid w:val="00BD57C4"/>
    <w:rsid w:val="00BE0A45"/>
    <w:rsid w:val="00BE1BF5"/>
    <w:rsid w:val="00BF65AD"/>
    <w:rsid w:val="00C00444"/>
    <w:rsid w:val="00C0574A"/>
    <w:rsid w:val="00C06263"/>
    <w:rsid w:val="00C12B48"/>
    <w:rsid w:val="00C2293A"/>
    <w:rsid w:val="00C24616"/>
    <w:rsid w:val="00C30AE9"/>
    <w:rsid w:val="00C40DF4"/>
    <w:rsid w:val="00C47300"/>
    <w:rsid w:val="00C514E9"/>
    <w:rsid w:val="00C61AAE"/>
    <w:rsid w:val="00C65530"/>
    <w:rsid w:val="00C67172"/>
    <w:rsid w:val="00C70429"/>
    <w:rsid w:val="00C9238A"/>
    <w:rsid w:val="00C96031"/>
    <w:rsid w:val="00CA15FC"/>
    <w:rsid w:val="00CA5489"/>
    <w:rsid w:val="00CB68D6"/>
    <w:rsid w:val="00CC04A8"/>
    <w:rsid w:val="00CC4C44"/>
    <w:rsid w:val="00CD4BF7"/>
    <w:rsid w:val="00CD59FF"/>
    <w:rsid w:val="00CD7970"/>
    <w:rsid w:val="00CE4EF4"/>
    <w:rsid w:val="00CE62B2"/>
    <w:rsid w:val="00CE77EB"/>
    <w:rsid w:val="00CF0FC3"/>
    <w:rsid w:val="00CF56AA"/>
    <w:rsid w:val="00D01153"/>
    <w:rsid w:val="00D0526A"/>
    <w:rsid w:val="00D05E7C"/>
    <w:rsid w:val="00D07BDD"/>
    <w:rsid w:val="00D132D1"/>
    <w:rsid w:val="00D14D63"/>
    <w:rsid w:val="00D22797"/>
    <w:rsid w:val="00D240AF"/>
    <w:rsid w:val="00D25B4C"/>
    <w:rsid w:val="00D4328B"/>
    <w:rsid w:val="00D4604F"/>
    <w:rsid w:val="00D47E4F"/>
    <w:rsid w:val="00D571EA"/>
    <w:rsid w:val="00D64FDB"/>
    <w:rsid w:val="00D7111E"/>
    <w:rsid w:val="00D8113D"/>
    <w:rsid w:val="00D84758"/>
    <w:rsid w:val="00D86B7E"/>
    <w:rsid w:val="00D8736A"/>
    <w:rsid w:val="00D87D99"/>
    <w:rsid w:val="00DB13CC"/>
    <w:rsid w:val="00DC5678"/>
    <w:rsid w:val="00DD234F"/>
    <w:rsid w:val="00DE6C82"/>
    <w:rsid w:val="00DF542C"/>
    <w:rsid w:val="00E02CA9"/>
    <w:rsid w:val="00E02D6E"/>
    <w:rsid w:val="00E14249"/>
    <w:rsid w:val="00E211FE"/>
    <w:rsid w:val="00E21A13"/>
    <w:rsid w:val="00E22CBE"/>
    <w:rsid w:val="00E23911"/>
    <w:rsid w:val="00E23BA8"/>
    <w:rsid w:val="00E33438"/>
    <w:rsid w:val="00E3345F"/>
    <w:rsid w:val="00E55ABE"/>
    <w:rsid w:val="00E57440"/>
    <w:rsid w:val="00E6225B"/>
    <w:rsid w:val="00E65863"/>
    <w:rsid w:val="00E75C2D"/>
    <w:rsid w:val="00E75D82"/>
    <w:rsid w:val="00E77986"/>
    <w:rsid w:val="00E84139"/>
    <w:rsid w:val="00E875CA"/>
    <w:rsid w:val="00EB1ABD"/>
    <w:rsid w:val="00EB2F3D"/>
    <w:rsid w:val="00EB397F"/>
    <w:rsid w:val="00EC1069"/>
    <w:rsid w:val="00EC3FF8"/>
    <w:rsid w:val="00ED3A7B"/>
    <w:rsid w:val="00F00F77"/>
    <w:rsid w:val="00F03B3F"/>
    <w:rsid w:val="00F12F35"/>
    <w:rsid w:val="00F13E25"/>
    <w:rsid w:val="00F16C00"/>
    <w:rsid w:val="00F23636"/>
    <w:rsid w:val="00F256AF"/>
    <w:rsid w:val="00F35354"/>
    <w:rsid w:val="00F41EA7"/>
    <w:rsid w:val="00F5317E"/>
    <w:rsid w:val="00F553BB"/>
    <w:rsid w:val="00F705AA"/>
    <w:rsid w:val="00F72C2A"/>
    <w:rsid w:val="00F73B00"/>
    <w:rsid w:val="00F76C89"/>
    <w:rsid w:val="00F8072D"/>
    <w:rsid w:val="00F910CF"/>
    <w:rsid w:val="00F91C8F"/>
    <w:rsid w:val="00F92D45"/>
    <w:rsid w:val="00F9755F"/>
    <w:rsid w:val="00FA10A1"/>
    <w:rsid w:val="00FA4829"/>
    <w:rsid w:val="00FA7849"/>
    <w:rsid w:val="00FA7C82"/>
    <w:rsid w:val="00FC2DF9"/>
    <w:rsid w:val="00FC7270"/>
    <w:rsid w:val="00FD794D"/>
    <w:rsid w:val="00FE3275"/>
    <w:rsid w:val="02A83EB1"/>
    <w:rsid w:val="03545194"/>
    <w:rsid w:val="03993DCD"/>
    <w:rsid w:val="04D656FA"/>
    <w:rsid w:val="07FB5E8A"/>
    <w:rsid w:val="08541E59"/>
    <w:rsid w:val="09A26DA3"/>
    <w:rsid w:val="0B41547C"/>
    <w:rsid w:val="0BD810A0"/>
    <w:rsid w:val="0C614D10"/>
    <w:rsid w:val="0E3420A1"/>
    <w:rsid w:val="103F381D"/>
    <w:rsid w:val="127F1062"/>
    <w:rsid w:val="12BB04EF"/>
    <w:rsid w:val="13230033"/>
    <w:rsid w:val="13587231"/>
    <w:rsid w:val="146673B9"/>
    <w:rsid w:val="167C59CE"/>
    <w:rsid w:val="1A737C27"/>
    <w:rsid w:val="1D003957"/>
    <w:rsid w:val="1DFC3CD1"/>
    <w:rsid w:val="21397200"/>
    <w:rsid w:val="21A127AF"/>
    <w:rsid w:val="21B630AA"/>
    <w:rsid w:val="21ED4853"/>
    <w:rsid w:val="23F42517"/>
    <w:rsid w:val="257C7B4D"/>
    <w:rsid w:val="264D122D"/>
    <w:rsid w:val="270E6768"/>
    <w:rsid w:val="29A9569B"/>
    <w:rsid w:val="2BFF87CB"/>
    <w:rsid w:val="2C0C175A"/>
    <w:rsid w:val="2CE41951"/>
    <w:rsid w:val="2FC70B50"/>
    <w:rsid w:val="307928D7"/>
    <w:rsid w:val="308A30A0"/>
    <w:rsid w:val="31FA6EC7"/>
    <w:rsid w:val="32B47A7F"/>
    <w:rsid w:val="32FD4B41"/>
    <w:rsid w:val="333A27B1"/>
    <w:rsid w:val="33983F94"/>
    <w:rsid w:val="33AF60D9"/>
    <w:rsid w:val="34241D5B"/>
    <w:rsid w:val="35212DB6"/>
    <w:rsid w:val="363819F5"/>
    <w:rsid w:val="36E94378"/>
    <w:rsid w:val="3740509E"/>
    <w:rsid w:val="3A9F72B2"/>
    <w:rsid w:val="3B6C3D0F"/>
    <w:rsid w:val="3EB54F95"/>
    <w:rsid w:val="42BD73D7"/>
    <w:rsid w:val="42C75EDC"/>
    <w:rsid w:val="44ED073A"/>
    <w:rsid w:val="457E1DC4"/>
    <w:rsid w:val="46D14471"/>
    <w:rsid w:val="47D946D1"/>
    <w:rsid w:val="47F14D9F"/>
    <w:rsid w:val="481202D8"/>
    <w:rsid w:val="493E6F12"/>
    <w:rsid w:val="49C03F63"/>
    <w:rsid w:val="4A0E2180"/>
    <w:rsid w:val="4A800E94"/>
    <w:rsid w:val="4B3A2572"/>
    <w:rsid w:val="4B6A1B95"/>
    <w:rsid w:val="4CA314F0"/>
    <w:rsid w:val="4D227EB0"/>
    <w:rsid w:val="4DCE5F7F"/>
    <w:rsid w:val="50B121C8"/>
    <w:rsid w:val="536304FF"/>
    <w:rsid w:val="545E4D6A"/>
    <w:rsid w:val="64246990"/>
    <w:rsid w:val="65FB4988"/>
    <w:rsid w:val="665039C6"/>
    <w:rsid w:val="66E2329E"/>
    <w:rsid w:val="690219DC"/>
    <w:rsid w:val="6A537D79"/>
    <w:rsid w:val="6A5468BE"/>
    <w:rsid w:val="6B7A4E1E"/>
    <w:rsid w:val="6D986329"/>
    <w:rsid w:val="72B675EA"/>
    <w:rsid w:val="74525E9D"/>
    <w:rsid w:val="75D794CB"/>
    <w:rsid w:val="75E760B0"/>
    <w:rsid w:val="76300C37"/>
    <w:rsid w:val="771B35D1"/>
    <w:rsid w:val="771D1DEC"/>
    <w:rsid w:val="77ED6E42"/>
    <w:rsid w:val="794D5929"/>
    <w:rsid w:val="799544EB"/>
    <w:rsid w:val="7A835ED6"/>
    <w:rsid w:val="7AF2622C"/>
    <w:rsid w:val="7BB63400"/>
    <w:rsid w:val="7BE141D4"/>
    <w:rsid w:val="7C306BEF"/>
    <w:rsid w:val="7C567C76"/>
    <w:rsid w:val="7E493641"/>
    <w:rsid w:val="7E4F54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nhideWhenUsed="0" w:uiPriority="99" w:semiHidden="0" w:name="heading 3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qFormat="1" w:unhideWhenUsed="0" w:uiPriority="99" w:semiHidden="0" w:name="Salutation"/>
    <w:lsdException w:uiPriority="99" w:name="Date"/>
    <w:lsdException w:qFormat="1" w:unhideWhenUsed="0" w:uiPriority="99" w:semiHidden="0" w:name="Body Text First Indent"/>
    <w:lsdException w:qFormat="1" w:unhideWhenUsed="0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qFormat="1" w:unhideWhenUsed="0" w:uiPriority="99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4">
    <w:name w:val="heading 1"/>
    <w:basedOn w:val="1"/>
    <w:next w:val="1"/>
    <w:link w:val="21"/>
    <w:qFormat/>
    <w:uiPriority w:val="99"/>
    <w:pPr>
      <w:keepNext/>
      <w:keepLines/>
      <w:spacing w:before="340" w:after="330" w:line="578" w:lineRule="auto"/>
      <w:outlineLvl w:val="0"/>
    </w:pPr>
    <w:rPr>
      <w:b/>
      <w:kern w:val="44"/>
      <w:sz w:val="44"/>
    </w:rPr>
  </w:style>
  <w:style w:type="paragraph" w:styleId="5">
    <w:name w:val="heading 2"/>
    <w:basedOn w:val="1"/>
    <w:next w:val="1"/>
    <w:link w:val="22"/>
    <w:qFormat/>
    <w:uiPriority w:val="99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sz w:val="32"/>
    </w:rPr>
  </w:style>
  <w:style w:type="paragraph" w:styleId="6">
    <w:name w:val="heading 3"/>
    <w:basedOn w:val="1"/>
    <w:next w:val="1"/>
    <w:link w:val="20"/>
    <w:qFormat/>
    <w:uiPriority w:val="99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8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link w:val="32"/>
    <w:qFormat/>
    <w:uiPriority w:val="99"/>
    <w:pPr>
      <w:ind w:firstLine="420" w:firstLineChars="200"/>
    </w:pPr>
  </w:style>
  <w:style w:type="paragraph" w:styleId="3">
    <w:name w:val="Body Text Indent"/>
    <w:basedOn w:val="1"/>
    <w:link w:val="31"/>
    <w:qFormat/>
    <w:uiPriority w:val="99"/>
    <w:pPr>
      <w:spacing w:after="120"/>
      <w:ind w:left="420" w:leftChars="200"/>
    </w:pPr>
  </w:style>
  <w:style w:type="paragraph" w:styleId="7">
    <w:name w:val="Salutation"/>
    <w:basedOn w:val="1"/>
    <w:next w:val="1"/>
    <w:link w:val="25"/>
    <w:qFormat/>
    <w:uiPriority w:val="99"/>
  </w:style>
  <w:style w:type="paragraph" w:styleId="8">
    <w:name w:val="Body Text"/>
    <w:basedOn w:val="1"/>
    <w:next w:val="1"/>
    <w:link w:val="23"/>
    <w:qFormat/>
    <w:uiPriority w:val="99"/>
    <w:pPr>
      <w:spacing w:after="120"/>
    </w:pPr>
  </w:style>
  <w:style w:type="paragraph" w:styleId="9">
    <w:name w:val="Plain Text"/>
    <w:basedOn w:val="1"/>
    <w:link w:val="26"/>
    <w:qFormat/>
    <w:uiPriority w:val="99"/>
    <w:pPr>
      <w:spacing w:line="600" w:lineRule="exact"/>
      <w:ind w:firstLine="883" w:firstLineChars="200"/>
    </w:pPr>
    <w:rPr>
      <w:rFonts w:ascii="宋体" w:hAnsi="Courier New" w:eastAsia="仿宋_GB2312" w:cs="宋体"/>
      <w:sz w:val="32"/>
      <w:szCs w:val="32"/>
    </w:rPr>
  </w:style>
  <w:style w:type="paragraph" w:styleId="10">
    <w:name w:val="Balloon Text"/>
    <w:basedOn w:val="1"/>
    <w:link w:val="27"/>
    <w:semiHidden/>
    <w:qFormat/>
    <w:uiPriority w:val="99"/>
    <w:rPr>
      <w:sz w:val="18"/>
      <w:szCs w:val="18"/>
    </w:rPr>
  </w:style>
  <w:style w:type="paragraph" w:styleId="11">
    <w:name w:val="footer"/>
    <w:basedOn w:val="1"/>
    <w:link w:val="28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2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HTML Preformatted"/>
    <w:basedOn w:val="1"/>
    <w:link w:val="30"/>
    <w:qFormat/>
    <w:uiPriority w:val="99"/>
    <w:rPr>
      <w:rFonts w:ascii="Courier New" w:hAnsi="Courier New" w:cs="Courier New"/>
      <w:sz w:val="20"/>
    </w:rPr>
  </w:style>
  <w:style w:type="paragraph" w:styleId="14">
    <w:name w:val="Normal (Web)"/>
    <w:basedOn w:val="1"/>
    <w:next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15">
    <w:name w:val="Body Text First Indent"/>
    <w:basedOn w:val="8"/>
    <w:link w:val="24"/>
    <w:qFormat/>
    <w:uiPriority w:val="99"/>
    <w:pPr>
      <w:ind w:firstLine="420" w:firstLineChars="100"/>
    </w:pPr>
  </w:style>
  <w:style w:type="table" w:styleId="17">
    <w:name w:val="Table Grid"/>
    <w:basedOn w:val="16"/>
    <w:qFormat/>
    <w:locked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9">
    <w:name w:val="Strong"/>
    <w:qFormat/>
    <w:uiPriority w:val="99"/>
    <w:rPr>
      <w:rFonts w:cs="Times New Roman"/>
      <w:b/>
    </w:rPr>
  </w:style>
  <w:style w:type="character" w:customStyle="1" w:styleId="20">
    <w:name w:val="标题 3 字符"/>
    <w:link w:val="6"/>
    <w:semiHidden/>
    <w:qFormat/>
    <w:locked/>
    <w:uiPriority w:val="99"/>
    <w:rPr>
      <w:rFonts w:cs="Times New Roman"/>
      <w:b/>
      <w:bCs/>
      <w:sz w:val="32"/>
      <w:szCs w:val="32"/>
    </w:rPr>
  </w:style>
  <w:style w:type="character" w:customStyle="1" w:styleId="21">
    <w:name w:val="标题 1 字符"/>
    <w:link w:val="4"/>
    <w:qFormat/>
    <w:locked/>
    <w:uiPriority w:val="99"/>
    <w:rPr>
      <w:rFonts w:cs="Times New Roman"/>
      <w:b/>
      <w:bCs/>
      <w:kern w:val="44"/>
      <w:sz w:val="44"/>
      <w:szCs w:val="44"/>
    </w:rPr>
  </w:style>
  <w:style w:type="character" w:customStyle="1" w:styleId="22">
    <w:name w:val="标题 2 字符"/>
    <w:link w:val="5"/>
    <w:semiHidden/>
    <w:qFormat/>
    <w:locked/>
    <w:uiPriority w:val="99"/>
    <w:rPr>
      <w:rFonts w:ascii="Cambria" w:hAnsi="Cambria" w:eastAsia="宋体" w:cs="Times New Roman"/>
      <w:b/>
      <w:bCs/>
      <w:sz w:val="32"/>
      <w:szCs w:val="32"/>
    </w:rPr>
  </w:style>
  <w:style w:type="character" w:customStyle="1" w:styleId="23">
    <w:name w:val="正文文本 字符"/>
    <w:link w:val="8"/>
    <w:semiHidden/>
    <w:qFormat/>
    <w:uiPriority w:val="99"/>
    <w:rPr>
      <w:szCs w:val="20"/>
    </w:rPr>
  </w:style>
  <w:style w:type="character" w:customStyle="1" w:styleId="24">
    <w:name w:val="正文文本首行缩进 字符"/>
    <w:link w:val="15"/>
    <w:semiHidden/>
    <w:qFormat/>
    <w:uiPriority w:val="99"/>
    <w:rPr>
      <w:szCs w:val="20"/>
    </w:rPr>
  </w:style>
  <w:style w:type="character" w:customStyle="1" w:styleId="25">
    <w:name w:val="称呼 字符"/>
    <w:link w:val="7"/>
    <w:semiHidden/>
    <w:qFormat/>
    <w:uiPriority w:val="99"/>
    <w:rPr>
      <w:szCs w:val="20"/>
    </w:rPr>
  </w:style>
  <w:style w:type="character" w:customStyle="1" w:styleId="26">
    <w:name w:val="纯文本 字符"/>
    <w:link w:val="9"/>
    <w:semiHidden/>
    <w:qFormat/>
    <w:uiPriority w:val="99"/>
    <w:rPr>
      <w:rFonts w:ascii="宋体" w:hAnsi="Courier New" w:cs="Courier New"/>
      <w:szCs w:val="21"/>
    </w:rPr>
  </w:style>
  <w:style w:type="character" w:customStyle="1" w:styleId="27">
    <w:name w:val="批注框文本 字符"/>
    <w:link w:val="10"/>
    <w:semiHidden/>
    <w:qFormat/>
    <w:locked/>
    <w:uiPriority w:val="99"/>
    <w:rPr>
      <w:rFonts w:cs="Times New Roman"/>
      <w:sz w:val="2"/>
    </w:rPr>
  </w:style>
  <w:style w:type="character" w:customStyle="1" w:styleId="28">
    <w:name w:val="页脚 字符"/>
    <w:link w:val="11"/>
    <w:semiHidden/>
    <w:qFormat/>
    <w:locked/>
    <w:uiPriority w:val="99"/>
    <w:rPr>
      <w:rFonts w:cs="Times New Roman"/>
      <w:sz w:val="18"/>
      <w:szCs w:val="18"/>
    </w:rPr>
  </w:style>
  <w:style w:type="character" w:customStyle="1" w:styleId="29">
    <w:name w:val="页眉 字符"/>
    <w:link w:val="12"/>
    <w:semiHidden/>
    <w:qFormat/>
    <w:locked/>
    <w:uiPriority w:val="99"/>
    <w:rPr>
      <w:rFonts w:cs="Times New Roman"/>
      <w:sz w:val="18"/>
      <w:szCs w:val="18"/>
    </w:rPr>
  </w:style>
  <w:style w:type="character" w:customStyle="1" w:styleId="30">
    <w:name w:val="HTML 预设格式 字符"/>
    <w:link w:val="13"/>
    <w:semiHidden/>
    <w:qFormat/>
    <w:locked/>
    <w:uiPriority w:val="99"/>
    <w:rPr>
      <w:rFonts w:ascii="Courier New" w:hAnsi="Courier New" w:cs="Courier New"/>
      <w:sz w:val="20"/>
      <w:szCs w:val="20"/>
    </w:rPr>
  </w:style>
  <w:style w:type="character" w:customStyle="1" w:styleId="31">
    <w:name w:val="正文文本缩进 字符"/>
    <w:link w:val="3"/>
    <w:semiHidden/>
    <w:qFormat/>
    <w:uiPriority w:val="99"/>
    <w:rPr>
      <w:szCs w:val="20"/>
    </w:rPr>
  </w:style>
  <w:style w:type="character" w:customStyle="1" w:styleId="32">
    <w:name w:val="正文文本首行缩进 2 字符"/>
    <w:link w:val="2"/>
    <w:semiHidden/>
    <w:qFormat/>
    <w:uiPriority w:val="99"/>
    <w:rPr>
      <w:szCs w:val="20"/>
    </w:rPr>
  </w:style>
  <w:style w:type="character" w:customStyle="1" w:styleId="33">
    <w:name w:val="font61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  <w:style w:type="character" w:customStyle="1" w:styleId="34">
    <w:name w:val="font81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35">
    <w:name w:val="font31"/>
    <w:basedOn w:val="18"/>
    <w:qFormat/>
    <w:uiPriority w:val="0"/>
    <w:rPr>
      <w:rFonts w:ascii="黑体" w:hAnsi="宋体" w:eastAsia="黑体" w:cs="黑体"/>
      <w:color w:val="000000"/>
      <w:sz w:val="24"/>
      <w:szCs w:val="24"/>
      <w:u w:val="none"/>
    </w:rPr>
  </w:style>
  <w:style w:type="character" w:customStyle="1" w:styleId="36">
    <w:name w:val="font51"/>
    <w:basedOn w:val="18"/>
    <w:qFormat/>
    <w:uiPriority w:val="0"/>
    <w:rPr>
      <w:rFonts w:ascii="仿宋_GB2312" w:eastAsia="仿宋_GB2312" w:cs="仿宋_GB2312"/>
      <w:color w:val="000000"/>
      <w:sz w:val="24"/>
      <w:szCs w:val="24"/>
      <w:u w:val="none"/>
    </w:rPr>
  </w:style>
  <w:style w:type="character" w:customStyle="1" w:styleId="37">
    <w:name w:val="font21"/>
    <w:basedOn w:val="18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38">
    <w:name w:val="font41"/>
    <w:basedOn w:val="18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894</Words>
  <Characters>1125</Characters>
  <Lines>14</Lines>
  <Paragraphs>3</Paragraphs>
  <TotalTime>1</TotalTime>
  <ScaleCrop>false</ScaleCrop>
  <LinksUpToDate>false</LinksUpToDate>
  <CharactersWithSpaces>1128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2020-06-25T01:08:00Z</dcterms:created>
  <dc:creator>微软用户</dc:creator>
  <cp:lastModifiedBy>艳子</cp:lastModifiedBy>
  <cp:lastPrinted>2024-09-05T10:05:00Z</cp:lastPrinted>
  <dcterms:modified xsi:type="dcterms:W3CDTF">2025-06-27T09:13:21Z</dcterms:modified>
  <dc:title>乐山市农业局信息公开报送审批表</dc:title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eyJoZGlkIjoiNmM4YWNlZmM5MzI4M2Y5MmUwYzJjNDNmNTk5NmM0M2EiLCJ1c2VySWQiOiI0NDM0Mzg1NzYifQ==</vt:lpwstr>
  </property>
  <property fmtid="{D5CDD505-2E9C-101B-9397-08002B2CF9AE}" pid="4" name="ICV">
    <vt:lpwstr>3B6433C35A7B4567AC3DDCA52250FF3C_12</vt:lpwstr>
  </property>
</Properties>
</file>