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1C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 w14:paraId="73F45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58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</w:pPr>
    </w:p>
    <w:p w14:paraId="65A49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58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乐山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市康复辅助器具社区租赁服务申请表</w:t>
      </w:r>
    </w:p>
    <w:tbl>
      <w:tblPr>
        <w:tblStyle w:val="11"/>
        <w:tblpPr w:leftFromText="180" w:rightFromText="180" w:vertAnchor="text" w:horzAnchor="page" w:tblpX="1592" w:tblpY="556"/>
        <w:tblOverlap w:val="never"/>
        <w:tblW w:w="8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1"/>
        <w:gridCol w:w="1316"/>
        <w:gridCol w:w="900"/>
        <w:gridCol w:w="900"/>
        <w:gridCol w:w="705"/>
        <w:gridCol w:w="687"/>
        <w:gridCol w:w="829"/>
        <w:gridCol w:w="2123"/>
      </w:tblGrid>
      <w:tr w14:paraId="1275F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7" w:hRule="atLeast"/>
        </w:trPr>
        <w:tc>
          <w:tcPr>
            <w:tcW w:w="1321" w:type="dxa"/>
            <w:noWrap w:val="0"/>
            <w:vAlign w:val="center"/>
          </w:tcPr>
          <w:p w14:paraId="45A59B58">
            <w:pPr>
              <w:spacing w:line="360" w:lineRule="exact"/>
              <w:ind w:left="10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申请人姓名</w:t>
            </w:r>
          </w:p>
        </w:tc>
        <w:tc>
          <w:tcPr>
            <w:tcW w:w="1316" w:type="dxa"/>
            <w:noWrap w:val="0"/>
            <w:vAlign w:val="center"/>
          </w:tcPr>
          <w:p w14:paraId="425FAD1B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C6252C7">
            <w:pPr>
              <w:spacing w:line="340" w:lineRule="exact"/>
              <w:ind w:left="6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 w14:paraId="246CB118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705" w:type="dxa"/>
            <w:noWrap w:val="0"/>
            <w:vAlign w:val="center"/>
          </w:tcPr>
          <w:p w14:paraId="209510CE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年龄</w:t>
            </w:r>
          </w:p>
        </w:tc>
        <w:tc>
          <w:tcPr>
            <w:tcW w:w="687" w:type="dxa"/>
            <w:noWrap w:val="0"/>
            <w:vAlign w:val="center"/>
          </w:tcPr>
          <w:p w14:paraId="05E75F90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829" w:type="dxa"/>
            <w:noWrap w:val="0"/>
            <w:vAlign w:val="center"/>
          </w:tcPr>
          <w:p w14:paraId="3CEDC200">
            <w:pPr>
              <w:spacing w:line="369" w:lineRule="exact"/>
              <w:ind w:left="80" w:firstLine="0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户籍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地</w:t>
            </w:r>
          </w:p>
        </w:tc>
        <w:tc>
          <w:tcPr>
            <w:tcW w:w="2123" w:type="dxa"/>
            <w:noWrap w:val="0"/>
            <w:vAlign w:val="center"/>
          </w:tcPr>
          <w:p w14:paraId="6F945E8C">
            <w:pPr>
              <w:spacing w:line="369" w:lineRule="exact"/>
              <w:ind w:firstLine="960" w:firstLineChars="40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区（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市、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县）</w:t>
            </w:r>
          </w:p>
        </w:tc>
      </w:tr>
      <w:tr w14:paraId="22E70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4" w:hRule="atLeast"/>
        </w:trPr>
        <w:tc>
          <w:tcPr>
            <w:tcW w:w="1321" w:type="dxa"/>
            <w:noWrap w:val="0"/>
            <w:vAlign w:val="center"/>
          </w:tcPr>
          <w:p w14:paraId="555095C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身份证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号码</w:t>
            </w:r>
          </w:p>
        </w:tc>
        <w:tc>
          <w:tcPr>
            <w:tcW w:w="3116" w:type="dxa"/>
            <w:gridSpan w:val="3"/>
            <w:noWrap w:val="0"/>
            <w:vAlign w:val="center"/>
          </w:tcPr>
          <w:p w14:paraId="3FD7B1CB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1392" w:type="dxa"/>
            <w:gridSpan w:val="2"/>
            <w:noWrap w:val="0"/>
            <w:vAlign w:val="center"/>
          </w:tcPr>
          <w:p w14:paraId="082F0D04">
            <w:pPr>
              <w:spacing w:line="369" w:lineRule="exact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电话</w:t>
            </w:r>
          </w:p>
        </w:tc>
        <w:tc>
          <w:tcPr>
            <w:tcW w:w="2952" w:type="dxa"/>
            <w:gridSpan w:val="2"/>
            <w:noWrap w:val="0"/>
            <w:vAlign w:val="center"/>
          </w:tcPr>
          <w:p w14:paraId="00951F6E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 w14:paraId="2628D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9" w:hRule="atLeast"/>
        </w:trPr>
        <w:tc>
          <w:tcPr>
            <w:tcW w:w="1321" w:type="dxa"/>
            <w:noWrap w:val="0"/>
            <w:vAlign w:val="center"/>
          </w:tcPr>
          <w:p w14:paraId="0544DBA4">
            <w:pPr>
              <w:spacing w:line="380" w:lineRule="exact"/>
              <w:ind w:left="6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代理人姓名</w:t>
            </w:r>
          </w:p>
        </w:tc>
        <w:tc>
          <w:tcPr>
            <w:tcW w:w="1316" w:type="dxa"/>
            <w:noWrap w:val="0"/>
            <w:vAlign w:val="center"/>
          </w:tcPr>
          <w:p w14:paraId="5D50CB43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4DC6B08">
            <w:pPr>
              <w:spacing w:line="360" w:lineRule="exact"/>
              <w:ind w:firstLine="0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身份证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号码</w:t>
            </w:r>
          </w:p>
        </w:tc>
        <w:tc>
          <w:tcPr>
            <w:tcW w:w="2292" w:type="dxa"/>
            <w:gridSpan w:val="3"/>
            <w:noWrap w:val="0"/>
            <w:vAlign w:val="center"/>
          </w:tcPr>
          <w:p w14:paraId="131B9854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829" w:type="dxa"/>
            <w:noWrap w:val="0"/>
            <w:vAlign w:val="center"/>
          </w:tcPr>
          <w:p w14:paraId="5A159A8A">
            <w:pPr>
              <w:spacing w:line="360" w:lineRule="exact"/>
              <w:ind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电话</w:t>
            </w:r>
          </w:p>
        </w:tc>
        <w:tc>
          <w:tcPr>
            <w:tcW w:w="2123" w:type="dxa"/>
            <w:noWrap w:val="0"/>
            <w:vAlign w:val="center"/>
          </w:tcPr>
          <w:p w14:paraId="68041BC5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 w14:paraId="711B0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5" w:hRule="atLeast"/>
        </w:trPr>
        <w:tc>
          <w:tcPr>
            <w:tcW w:w="1321" w:type="dxa"/>
            <w:noWrap w:val="0"/>
            <w:vAlign w:val="center"/>
          </w:tcPr>
          <w:p w14:paraId="7775CA9C">
            <w:pPr>
              <w:spacing w:line="380" w:lineRule="exact"/>
              <w:ind w:left="60" w:firstLine="0"/>
              <w:jc w:val="center"/>
              <w:rPr>
                <w:rFonts w:hint="eastAsia" w:ascii="黑体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申请人具体住址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4FA25C1F">
            <w:pPr>
              <w:spacing w:line="340" w:lineRule="exact"/>
              <w:ind w:left="12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 w14:paraId="45D6A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3" w:hRule="atLeast"/>
        </w:trPr>
        <w:tc>
          <w:tcPr>
            <w:tcW w:w="1321" w:type="dxa"/>
            <w:noWrap w:val="0"/>
            <w:vAlign w:val="center"/>
          </w:tcPr>
          <w:p w14:paraId="1786124E">
            <w:pPr>
              <w:spacing w:line="360" w:lineRule="exact"/>
              <w:ind w:left="6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对象身份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02FAF6E2">
            <w:pPr>
              <w:spacing w:before="5" w:line="340" w:lineRule="exact"/>
              <w:ind w:left="120" w:firstLine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□一般对象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□低保人员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□低保边缘人员</w:t>
            </w:r>
          </w:p>
          <w:p w14:paraId="635167C5">
            <w:pPr>
              <w:spacing w:line="340" w:lineRule="exact"/>
              <w:ind w:left="10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□70周岁（含）以上老年人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□特困人员</w:t>
            </w:r>
          </w:p>
        </w:tc>
      </w:tr>
      <w:tr w14:paraId="1E834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3" w:hRule="atLeast"/>
        </w:trPr>
        <w:tc>
          <w:tcPr>
            <w:tcW w:w="1321" w:type="dxa"/>
            <w:noWrap w:val="0"/>
            <w:vAlign w:val="center"/>
          </w:tcPr>
          <w:p w14:paraId="4D4927BA">
            <w:pPr>
              <w:spacing w:line="360" w:lineRule="exact"/>
              <w:ind w:left="10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租赁辅具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类别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4A55FF1E">
            <w:pPr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 w14:paraId="5A0C8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5" w:hRule="atLeast"/>
        </w:trPr>
        <w:tc>
          <w:tcPr>
            <w:tcW w:w="1321" w:type="dxa"/>
            <w:noWrap w:val="0"/>
            <w:vAlign w:val="center"/>
          </w:tcPr>
          <w:p w14:paraId="3A39C8B5">
            <w:pPr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申请原因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33755F49">
            <w:pPr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lang w:val="en-US" w:eastAsia="zh-CN" w:bidi="ar-SA"/>
              </w:rPr>
            </w:pPr>
          </w:p>
        </w:tc>
      </w:tr>
      <w:tr w14:paraId="2672E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</w:trPr>
        <w:tc>
          <w:tcPr>
            <w:tcW w:w="1321" w:type="dxa"/>
            <w:noWrap w:val="0"/>
            <w:vAlign w:val="center"/>
          </w:tcPr>
          <w:p w14:paraId="7ADE9707">
            <w:pPr>
              <w:spacing w:line="360" w:lineRule="exact"/>
              <w:ind w:left="60" w:firstLine="0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申请人或代理人签名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3E8A8A23">
            <w:pPr>
              <w:spacing w:line="380" w:lineRule="exact"/>
              <w:ind w:firstLine="960" w:firstLineChars="400"/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</w:p>
          <w:p w14:paraId="22A74EE6">
            <w:pPr>
              <w:spacing w:line="380" w:lineRule="exact"/>
              <w:ind w:firstLine="960" w:firstLineChars="400"/>
              <w:jc w:val="center"/>
              <w:rPr>
                <w:rFonts w:hint="default" w:ascii="黑体" w:hAnsi="黑体" w:eastAsia="黑体" w:cs="黑体"/>
                <w:color w:val="00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日</w:t>
            </w:r>
          </w:p>
        </w:tc>
      </w:tr>
      <w:tr w14:paraId="21F88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</w:trPr>
        <w:tc>
          <w:tcPr>
            <w:tcW w:w="8781" w:type="dxa"/>
            <w:gridSpan w:val="8"/>
            <w:noWrap w:val="0"/>
            <w:vAlign w:val="center"/>
          </w:tcPr>
          <w:p w14:paraId="426B0972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低保人员、低保边缘人员、特困人员资格认定</w:t>
            </w:r>
          </w:p>
        </w:tc>
      </w:tr>
      <w:tr w14:paraId="4E46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5" w:hRule="atLeast"/>
        </w:trPr>
        <w:tc>
          <w:tcPr>
            <w:tcW w:w="1321" w:type="dxa"/>
            <w:noWrap w:val="0"/>
            <w:vAlign w:val="center"/>
          </w:tcPr>
          <w:p w14:paraId="4FCD9D5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县级民政部门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审核意见</w:t>
            </w:r>
          </w:p>
        </w:tc>
        <w:tc>
          <w:tcPr>
            <w:tcW w:w="7460" w:type="dxa"/>
            <w:gridSpan w:val="7"/>
            <w:noWrap w:val="0"/>
            <w:vAlign w:val="center"/>
          </w:tcPr>
          <w:p w14:paraId="0CFBC998">
            <w:pPr>
              <w:spacing w:line="3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</w:p>
          <w:p w14:paraId="4506A4D5">
            <w:pPr>
              <w:spacing w:line="3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</w:p>
          <w:p w14:paraId="6CA54FAA">
            <w:pPr>
              <w:spacing w:line="38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审核人：</w:t>
            </w:r>
          </w:p>
          <w:p w14:paraId="1E70007A">
            <w:pPr>
              <w:spacing w:line="38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（盖章）</w:t>
            </w:r>
          </w:p>
          <w:p w14:paraId="429D7A2B">
            <w:pPr>
              <w:spacing w:line="304" w:lineRule="exact"/>
              <w:ind w:firstLine="5280" w:firstLineChars="2200"/>
              <w:jc w:val="both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ab/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日</w:t>
            </w:r>
          </w:p>
        </w:tc>
      </w:tr>
    </w:tbl>
    <w:p w14:paraId="19D8064E">
      <w:pPr>
        <w:pStyle w:val="6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type w:val="continuous"/>
      <w:pgSz w:w="11906" w:h="16838"/>
      <w:pgMar w:top="2098" w:right="1474" w:bottom="1701" w:left="1587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9A629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4F2072"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4F2072"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160755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160755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0C978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3ZGNhOTc1ZmIxOWQwNzc5MDEyYWNmNzBkMGI0MTgifQ=="/>
  </w:docVars>
  <w:rsids>
    <w:rsidRoot w:val="27E41542"/>
    <w:rsid w:val="00000265"/>
    <w:rsid w:val="000A7603"/>
    <w:rsid w:val="000B4941"/>
    <w:rsid w:val="000D0577"/>
    <w:rsid w:val="001F70E4"/>
    <w:rsid w:val="002A72AD"/>
    <w:rsid w:val="00316B92"/>
    <w:rsid w:val="003E59DB"/>
    <w:rsid w:val="00422F53"/>
    <w:rsid w:val="004643C6"/>
    <w:rsid w:val="00474E81"/>
    <w:rsid w:val="0052574E"/>
    <w:rsid w:val="00540F2B"/>
    <w:rsid w:val="00605323"/>
    <w:rsid w:val="00655F91"/>
    <w:rsid w:val="006701F9"/>
    <w:rsid w:val="00712DB9"/>
    <w:rsid w:val="007D1E92"/>
    <w:rsid w:val="00A31FB7"/>
    <w:rsid w:val="00A9198B"/>
    <w:rsid w:val="00AE02FC"/>
    <w:rsid w:val="00B07BF6"/>
    <w:rsid w:val="00B3618C"/>
    <w:rsid w:val="00CA2202"/>
    <w:rsid w:val="00CB555D"/>
    <w:rsid w:val="00D5734E"/>
    <w:rsid w:val="00D75C96"/>
    <w:rsid w:val="00DA5034"/>
    <w:rsid w:val="00DD0E78"/>
    <w:rsid w:val="00DD2F6F"/>
    <w:rsid w:val="00E243EE"/>
    <w:rsid w:val="00E64928"/>
    <w:rsid w:val="00E72ECC"/>
    <w:rsid w:val="00EB0F3C"/>
    <w:rsid w:val="00FC7C45"/>
    <w:rsid w:val="02B32C00"/>
    <w:rsid w:val="02E50135"/>
    <w:rsid w:val="05356437"/>
    <w:rsid w:val="06F7755F"/>
    <w:rsid w:val="0AE41B2E"/>
    <w:rsid w:val="0C243FF8"/>
    <w:rsid w:val="0E995ED7"/>
    <w:rsid w:val="0FD6518B"/>
    <w:rsid w:val="12B751E1"/>
    <w:rsid w:val="131E40C5"/>
    <w:rsid w:val="150842C2"/>
    <w:rsid w:val="162740CD"/>
    <w:rsid w:val="166B7621"/>
    <w:rsid w:val="172F563A"/>
    <w:rsid w:val="17750550"/>
    <w:rsid w:val="17EC67B1"/>
    <w:rsid w:val="18697824"/>
    <w:rsid w:val="19FB6F0E"/>
    <w:rsid w:val="1AD14314"/>
    <w:rsid w:val="1C982F68"/>
    <w:rsid w:val="1CD92825"/>
    <w:rsid w:val="1CE5582B"/>
    <w:rsid w:val="1D9E791F"/>
    <w:rsid w:val="20435702"/>
    <w:rsid w:val="204E2DA0"/>
    <w:rsid w:val="22025938"/>
    <w:rsid w:val="22D37E42"/>
    <w:rsid w:val="234521C0"/>
    <w:rsid w:val="24FB7DC2"/>
    <w:rsid w:val="250F3732"/>
    <w:rsid w:val="27E41542"/>
    <w:rsid w:val="28997B37"/>
    <w:rsid w:val="28C50E71"/>
    <w:rsid w:val="29CE4D5D"/>
    <w:rsid w:val="2BF62D73"/>
    <w:rsid w:val="2CBD2402"/>
    <w:rsid w:val="2D6B61DA"/>
    <w:rsid w:val="2DCD43BB"/>
    <w:rsid w:val="2E777D03"/>
    <w:rsid w:val="2E962AA0"/>
    <w:rsid w:val="2EDA6AB3"/>
    <w:rsid w:val="31960B31"/>
    <w:rsid w:val="33273F19"/>
    <w:rsid w:val="33372528"/>
    <w:rsid w:val="33B26438"/>
    <w:rsid w:val="34977F05"/>
    <w:rsid w:val="365F65C2"/>
    <w:rsid w:val="36C3721C"/>
    <w:rsid w:val="37DB60A6"/>
    <w:rsid w:val="37EF00E3"/>
    <w:rsid w:val="3AF50C49"/>
    <w:rsid w:val="3AFC0626"/>
    <w:rsid w:val="3B0E4B07"/>
    <w:rsid w:val="3B77708E"/>
    <w:rsid w:val="3B8757E7"/>
    <w:rsid w:val="3B9A4105"/>
    <w:rsid w:val="3F7ED197"/>
    <w:rsid w:val="4025165C"/>
    <w:rsid w:val="40EB4D37"/>
    <w:rsid w:val="4368266F"/>
    <w:rsid w:val="43791C74"/>
    <w:rsid w:val="43A4390C"/>
    <w:rsid w:val="43EC4EF6"/>
    <w:rsid w:val="44824017"/>
    <w:rsid w:val="44A616A1"/>
    <w:rsid w:val="467D28D5"/>
    <w:rsid w:val="46BD528B"/>
    <w:rsid w:val="47AE5FB1"/>
    <w:rsid w:val="48434947"/>
    <w:rsid w:val="48637487"/>
    <w:rsid w:val="4A373B2A"/>
    <w:rsid w:val="4B0D0EF8"/>
    <w:rsid w:val="4B7FC066"/>
    <w:rsid w:val="4D843BB2"/>
    <w:rsid w:val="4F271630"/>
    <w:rsid w:val="4F7728C7"/>
    <w:rsid w:val="51BE258E"/>
    <w:rsid w:val="528B594B"/>
    <w:rsid w:val="53FE5C85"/>
    <w:rsid w:val="547E6196"/>
    <w:rsid w:val="567F4607"/>
    <w:rsid w:val="57687A60"/>
    <w:rsid w:val="57FF6EEE"/>
    <w:rsid w:val="58D02EC2"/>
    <w:rsid w:val="58F16904"/>
    <w:rsid w:val="598D0C2A"/>
    <w:rsid w:val="5ABF23B9"/>
    <w:rsid w:val="5AF30AD3"/>
    <w:rsid w:val="5D9E0911"/>
    <w:rsid w:val="5EB31673"/>
    <w:rsid w:val="5EBCFF6D"/>
    <w:rsid w:val="5EC9E063"/>
    <w:rsid w:val="5EFA7CCD"/>
    <w:rsid w:val="5F73441E"/>
    <w:rsid w:val="5F7E0E73"/>
    <w:rsid w:val="62145A44"/>
    <w:rsid w:val="62C765F0"/>
    <w:rsid w:val="63386EAF"/>
    <w:rsid w:val="63E70A5F"/>
    <w:rsid w:val="644C5381"/>
    <w:rsid w:val="66833198"/>
    <w:rsid w:val="66AB33FC"/>
    <w:rsid w:val="67740505"/>
    <w:rsid w:val="678B265B"/>
    <w:rsid w:val="67FD44D8"/>
    <w:rsid w:val="68495BE3"/>
    <w:rsid w:val="6A282A25"/>
    <w:rsid w:val="6A570BC4"/>
    <w:rsid w:val="6C1F3963"/>
    <w:rsid w:val="6C3C1306"/>
    <w:rsid w:val="6CDA2497"/>
    <w:rsid w:val="6EFF0AF5"/>
    <w:rsid w:val="6F6E48A7"/>
    <w:rsid w:val="6FB7AFD5"/>
    <w:rsid w:val="6FEF189F"/>
    <w:rsid w:val="714E55B8"/>
    <w:rsid w:val="73862681"/>
    <w:rsid w:val="73D36B83"/>
    <w:rsid w:val="73DB81F1"/>
    <w:rsid w:val="75C612F4"/>
    <w:rsid w:val="75DE03EB"/>
    <w:rsid w:val="75FD17CE"/>
    <w:rsid w:val="770324F2"/>
    <w:rsid w:val="77ED3C76"/>
    <w:rsid w:val="77F3A63C"/>
    <w:rsid w:val="77F79E55"/>
    <w:rsid w:val="77FEBA6A"/>
    <w:rsid w:val="78281164"/>
    <w:rsid w:val="784B2405"/>
    <w:rsid w:val="799567CA"/>
    <w:rsid w:val="79EFB525"/>
    <w:rsid w:val="7BAFF24A"/>
    <w:rsid w:val="7BF5394E"/>
    <w:rsid w:val="7DFFB59B"/>
    <w:rsid w:val="7F5DA432"/>
    <w:rsid w:val="7F6EF4F8"/>
    <w:rsid w:val="7F7D58EC"/>
    <w:rsid w:val="7F7E00D9"/>
    <w:rsid w:val="7F7E9E87"/>
    <w:rsid w:val="7F7FEA41"/>
    <w:rsid w:val="7FAF1F95"/>
    <w:rsid w:val="7FDC362F"/>
    <w:rsid w:val="7FEEEDD1"/>
    <w:rsid w:val="7FFB6382"/>
    <w:rsid w:val="7FFF0807"/>
    <w:rsid w:val="7FFF6374"/>
    <w:rsid w:val="9D4B5CFF"/>
    <w:rsid w:val="A7F6A709"/>
    <w:rsid w:val="AF7FFF8D"/>
    <w:rsid w:val="B39FF824"/>
    <w:rsid w:val="B7FAC592"/>
    <w:rsid w:val="B7FDC13C"/>
    <w:rsid w:val="BA7B23C6"/>
    <w:rsid w:val="BE7F7F4C"/>
    <w:rsid w:val="BFF43AAC"/>
    <w:rsid w:val="C3FD237B"/>
    <w:rsid w:val="CBCE569F"/>
    <w:rsid w:val="CD3EDDE9"/>
    <w:rsid w:val="CF77B7DC"/>
    <w:rsid w:val="CFBF680C"/>
    <w:rsid w:val="D16C13D0"/>
    <w:rsid w:val="DD6F1CC9"/>
    <w:rsid w:val="DF5D2FBA"/>
    <w:rsid w:val="DFDEC87B"/>
    <w:rsid w:val="DFFB0960"/>
    <w:rsid w:val="EFD0A055"/>
    <w:rsid w:val="EFDE2326"/>
    <w:rsid w:val="EFF76547"/>
    <w:rsid w:val="F636F0FA"/>
    <w:rsid w:val="F79F1A21"/>
    <w:rsid w:val="F7BBBC25"/>
    <w:rsid w:val="F7EBD416"/>
    <w:rsid w:val="F7EFAA12"/>
    <w:rsid w:val="F9FF8EF5"/>
    <w:rsid w:val="FBEE6F9D"/>
    <w:rsid w:val="FCBE2760"/>
    <w:rsid w:val="FD7FEA55"/>
    <w:rsid w:val="FDBF0F80"/>
    <w:rsid w:val="FDDED855"/>
    <w:rsid w:val="FDE7E8C6"/>
    <w:rsid w:val="FE734873"/>
    <w:rsid w:val="FEDD5DAB"/>
    <w:rsid w:val="FF7AFE09"/>
    <w:rsid w:val="FF9EF360"/>
    <w:rsid w:val="FFAA5AD7"/>
    <w:rsid w:val="FFBBD01D"/>
    <w:rsid w:val="FFBF71A6"/>
    <w:rsid w:val="FFBF90E0"/>
    <w:rsid w:val="FFEB4772"/>
    <w:rsid w:val="FFF6D92B"/>
    <w:rsid w:val="FFFDB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ind w:firstLine="723" w:firstLineChars="200"/>
      <w:outlineLvl w:val="0"/>
    </w:pPr>
    <w:rPr>
      <w:rFonts w:ascii="Times New Roman" w:hAnsi="Times New Roman" w:eastAsia="黑体" w:cs="Times New Roman"/>
      <w:b/>
      <w:bCs/>
      <w:kern w:val="44"/>
      <w:sz w:val="28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ascii="Times New Roman" w:hAnsi="Times New Roman" w:eastAsia="楷体" w:cstheme="majorBidi"/>
      <w:b/>
      <w:bCs/>
      <w:sz w:val="28"/>
      <w:szCs w:val="32"/>
    </w:rPr>
  </w:style>
  <w:style w:type="paragraph" w:styleId="4">
    <w:name w:val="heading 3"/>
    <w:next w:val="1"/>
    <w:unhideWhenUsed/>
    <w:qFormat/>
    <w:uiPriority w:val="9"/>
    <w:pPr>
      <w:keepNext/>
      <w:keepLines/>
      <w:widowControl w:val="0"/>
      <w:snapToGrid w:val="0"/>
      <w:spacing w:beforeLines="0" w:beforeAutospacing="0" w:afterLines="0" w:afterAutospacing="0" w:line="600" w:lineRule="exact"/>
      <w:ind w:firstLine="880" w:firstLineChars="200"/>
      <w:jc w:val="both"/>
      <w:outlineLvl w:val="2"/>
    </w:pPr>
    <w:rPr>
      <w:rFonts w:ascii="方正楷体_GBK" w:hAnsi="方正楷体_GBK" w:eastAsia="方正楷体_GBK" w:cs="Times New Roman"/>
      <w:b/>
      <w:kern w:val="2"/>
      <w:sz w:val="32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header"/>
    <w:basedOn w:val="1"/>
    <w:next w:val="1"/>
    <w:link w:val="1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table of figures"/>
    <w:basedOn w:val="1"/>
    <w:next w:val="1"/>
    <w:unhideWhenUsed/>
    <w:qFormat/>
    <w:uiPriority w:val="99"/>
    <w:pPr>
      <w:ind w:leftChars="200" w:hanging="200" w:hangingChars="200"/>
    </w:pPr>
  </w:style>
  <w:style w:type="paragraph" w:styleId="10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autoRedefine/>
    <w:qFormat/>
    <w:uiPriority w:val="0"/>
    <w:rPr>
      <w:i/>
    </w:rPr>
  </w:style>
  <w:style w:type="character" w:styleId="16">
    <w:name w:val="Hyperlink"/>
    <w:basedOn w:val="13"/>
    <w:autoRedefine/>
    <w:qFormat/>
    <w:uiPriority w:val="0"/>
    <w:rPr>
      <w:color w:val="0000FF"/>
      <w:u w:val="single"/>
    </w:rPr>
  </w:style>
  <w:style w:type="paragraph" w:customStyle="1" w:styleId="17">
    <w:name w:val="常用样式（方正仿宋简）"/>
    <w:basedOn w:val="1"/>
    <w:qFormat/>
    <w:uiPriority w:val="0"/>
    <w:pPr>
      <w:spacing w:line="560" w:lineRule="exact"/>
      <w:ind w:firstLine="640" w:firstLineChars="200"/>
    </w:pPr>
    <w:rPr>
      <w:rFonts w:eastAsia="方正仿宋简体"/>
    </w:rPr>
  </w:style>
  <w:style w:type="character" w:customStyle="1" w:styleId="18">
    <w:name w:val="页眉 字符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font71"/>
    <w:basedOn w:val="13"/>
    <w:qFormat/>
    <w:uiPriority w:val="0"/>
    <w:rPr>
      <w:rFonts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21">
    <w:name w:val="font81"/>
    <w:basedOn w:val="13"/>
    <w:autoRedefine/>
    <w:qFormat/>
    <w:uiPriority w:val="0"/>
    <w:rPr>
      <w:rFonts w:hint="eastAsia" w:ascii="仿宋" w:hAnsi="仿宋" w:eastAsia="仿宋" w:cs="仿宋"/>
      <w:b/>
      <w:bCs/>
      <w:color w:val="000000"/>
      <w:sz w:val="52"/>
      <w:szCs w:val="52"/>
      <w:u w:val="none"/>
    </w:rPr>
  </w:style>
  <w:style w:type="character" w:customStyle="1" w:styleId="22">
    <w:name w:val="font91"/>
    <w:basedOn w:val="13"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23">
    <w:name w:val="font101"/>
    <w:basedOn w:val="13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24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25">
    <w:name w:val="font112"/>
    <w:basedOn w:val="13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26">
    <w:name w:val="font11"/>
    <w:basedOn w:val="1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27">
    <w:name w:val="font61"/>
    <w:basedOn w:val="1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28">
    <w:name w:val="font121"/>
    <w:basedOn w:val="13"/>
    <w:qFormat/>
    <w:uiPriority w:val="0"/>
    <w:rPr>
      <w:rFonts w:hint="default" w:ascii="Times New Roman" w:hAnsi="Times New Roman" w:cs="Times New Roman"/>
      <w:color w:val="FF6600"/>
      <w:sz w:val="32"/>
      <w:szCs w:val="32"/>
      <w:u w:val="none"/>
    </w:rPr>
  </w:style>
  <w:style w:type="character" w:customStyle="1" w:styleId="29">
    <w:name w:val="font111"/>
    <w:basedOn w:val="13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30">
    <w:name w:val="font12"/>
    <w:basedOn w:val="1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31">
    <w:name w:val="font122"/>
    <w:basedOn w:val="13"/>
    <w:qFormat/>
    <w:uiPriority w:val="0"/>
    <w:rPr>
      <w:rFonts w:hint="default" w:ascii="Times New Roman" w:hAnsi="Times New Roman" w:cs="Times New Roman"/>
      <w:color w:val="FF66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3400</Words>
  <Characters>3563</Characters>
  <Lines>18</Lines>
  <Paragraphs>5</Paragraphs>
  <TotalTime>221</TotalTime>
  <ScaleCrop>false</ScaleCrop>
  <LinksUpToDate>false</LinksUpToDate>
  <CharactersWithSpaces>3743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2021-05-06T02:31:00Z</dcterms:created>
  <dc:creator>云淡风轻</dc:creator>
  <cp:lastModifiedBy>user</cp:lastModifiedBy>
  <cp:lastPrinted>2025-09-20T06:48:00Z</cp:lastPrinted>
  <dcterms:modified xsi:type="dcterms:W3CDTF">2025-09-19T15:59:09Z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470727ED34E39AC5DF79CA6886D33266_43</vt:lpwstr>
  </property>
  <property fmtid="{D5CDD505-2E9C-101B-9397-08002B2CF9AE}" pid="4" name="KSOTemplateDocerSaveRecord">
    <vt:lpwstr>eyJoZGlkIjoiNWM3ZGNhOTc1ZmIxOWQwNzc5MDEyYWNmNzBkMGI0MTgiLCJ1c2VySWQiOiIzOTA1MDM2MTAifQ==</vt:lpwstr>
  </property>
</Properties>
</file>