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6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802"/>
        <w:gridCol w:w="2880"/>
        <w:gridCol w:w="2400"/>
        <w:gridCol w:w="4005"/>
        <w:gridCol w:w="1305"/>
      </w:tblGrid>
      <w:tr w14:paraId="1321A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8D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Style w:val="5"/>
                <w:rFonts w:hint="default" w:ascii="Times New Roman" w:hAnsi="Times New Roman" w:eastAsia="黑体" w:cs="Times New Roman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F60A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BC16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631F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1189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19B5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A10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468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5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XX县（市、区）推荐企业汇总表</w:t>
            </w:r>
          </w:p>
        </w:tc>
      </w:tr>
      <w:tr w14:paraId="7B612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EA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填报单位：（盖章）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DBCE8"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217D7"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36"/>
                <w:szCs w:val="36"/>
                <w:u w:val="none"/>
                <w:lang w:eastAsia="zh-CN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C4136">
            <w:pPr>
              <w:jc w:val="left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咨询举报电话：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815A2"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0CFDD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41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26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6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成立时间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C5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  <w:p w14:paraId="7F9B7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  <w:t>（分为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eastAsia="zh-CN"/>
              </w:rPr>
              <w:t>品牌专营新车整车经销企业、多品牌新车整车经销企业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  <w:t>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1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D9A5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7D45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0C38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85A6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7E26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C188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D056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98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E638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2A4C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A558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0AC9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3388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D49E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C07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4A11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42D5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D27D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CDFD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944B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2744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61C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81BC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34BA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B49D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6D3C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C6E3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8794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136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0A97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AF18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2A90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CCF0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C4DB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9A83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F28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77C4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2478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519C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0D31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1E9D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95D7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C22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611F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30F9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3314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0C51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C795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62BE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418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D72D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2F4B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0348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DB6B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0964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9F72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B57FDF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D6955"/>
    <w:rsid w:val="68DD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6">
    <w:name w:val="Char1 Char Char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2025-01-16T10:36:00Z</dcterms:created>
  <dc:creator>月牙台</dc:creator>
  <cp:lastModifiedBy>月牙台</cp:lastModifiedBy>
  <dcterms:modified xsi:type="dcterms:W3CDTF">2025-01-16T10:37:12Z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A0CEB7A510664464B9800378F6FE5DB2_11</vt:lpwstr>
  </property>
  <property fmtid="{D5CDD505-2E9C-101B-9397-08002B2CF9AE}" pid="4" name="KSOTemplateDocerSaveRecord">
    <vt:lpwstr>eyJoZGlkIjoiNTYxMDBkZjNjMjg0NzhjMGUyN2NmY2Q2MTE5ZTIzNjEiLCJ1c2VySWQiOiI4MDA3NzkifQ==</vt:lpwstr>
  </property>
</Properties>
</file>