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川林资许准（乐）〔2024〕138号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关于准予沐川县富溪河防洪治理工程</w:t>
      </w:r>
      <w:bookmarkStart w:id="0" w:name="_GoBack"/>
      <w:bookmarkEnd w:id="0"/>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沐川县水利技术服务中心</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沐川县富溪河防洪治理工程”（项目代码：【2310-511129-04-01-573436】沐发改行审〔2023〕92号）沐发改行审）占用乐山市林地0.1006公顷。按林地权属划分，国有0公顷、集体0.1006公顷；按行政区域划分，沐川县0.1006公顷（富新镇0.1006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沐川县富溪河防洪治理工程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7"/>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19</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然资源和规划局，沐川县林业局。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011D71A6-3D10-46E0-8D4D-1694FE681565}"/>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6EC813F2-B2AD-4C6A-8D51-8A19C8DC2CEF}"/>
  </w:font>
  <w:font w:name="方正小标宋简体">
    <w:panose1 w:val="02010601030101010101"/>
    <w:charset w:val="86"/>
    <w:family w:val="auto"/>
    <w:pitch w:val="default"/>
    <w:sig w:usb0="00000001" w:usb1="080E0000" w:usb2="00000000" w:usb3="00000000" w:csb0="00040000" w:csb1="00000000"/>
    <w:embedRegular r:id="rId3" w:fontKey="{F807053D-DF53-4C94-9775-73CE46FD66F1}"/>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486C6A"/>
    <w:rsid w:val="14676633"/>
    <w:rsid w:val="18B42CF3"/>
    <w:rsid w:val="1A9F423A"/>
    <w:rsid w:val="1DDB04F9"/>
    <w:rsid w:val="208C39AB"/>
    <w:rsid w:val="23C62375"/>
    <w:rsid w:val="29EAECD1"/>
    <w:rsid w:val="2FAFCE8E"/>
    <w:rsid w:val="307D29C3"/>
    <w:rsid w:val="3B3C10D6"/>
    <w:rsid w:val="3DAA3A4B"/>
    <w:rsid w:val="3DFFFE57"/>
    <w:rsid w:val="43307086"/>
    <w:rsid w:val="4DE76D49"/>
    <w:rsid w:val="4FE36A9A"/>
    <w:rsid w:val="518E4531"/>
    <w:rsid w:val="5C5D420F"/>
    <w:rsid w:val="5D7FC8F8"/>
    <w:rsid w:val="5E16720B"/>
    <w:rsid w:val="5F6F872E"/>
    <w:rsid w:val="5F7C76C9"/>
    <w:rsid w:val="65227459"/>
    <w:rsid w:val="6C762C4F"/>
    <w:rsid w:val="6FAE6989"/>
    <w:rsid w:val="6FB7617E"/>
    <w:rsid w:val="6FF26E4C"/>
    <w:rsid w:val="71F8880E"/>
    <w:rsid w:val="75FF0AC2"/>
    <w:rsid w:val="764B26FA"/>
    <w:rsid w:val="76655F35"/>
    <w:rsid w:val="77D64CE8"/>
    <w:rsid w:val="7A5EF601"/>
    <w:rsid w:val="7DF7789C"/>
    <w:rsid w:val="7F6EFCE2"/>
    <w:rsid w:val="7FDEFB3C"/>
    <w:rsid w:val="7FFB437E"/>
    <w:rsid w:val="7FFFA3D0"/>
    <w:rsid w:val="9FBD1C15"/>
    <w:rsid w:val="BEFE7976"/>
    <w:rsid w:val="BFF6DB8D"/>
    <w:rsid w:val="CBF22F75"/>
    <w:rsid w:val="DDFEEA68"/>
    <w:rsid w:val="DF3EB50B"/>
    <w:rsid w:val="DFF12045"/>
    <w:rsid w:val="E1AFBFA5"/>
    <w:rsid w:val="E35F1AFC"/>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959</Words>
  <Characters>1015</Characters>
  <Lines>0</Lines>
  <Paragraphs>0</Paragraphs>
  <TotalTime>4</TotalTime>
  <ScaleCrop>false</ScaleCrop>
  <LinksUpToDate>false</LinksUpToDate>
  <CharactersWithSpaces>1040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2024-09-01T09:59:00Z</dcterms:created>
  <dc:creator>涵 花 花 </dc:creator>
  <cp:lastModifiedBy>Administrator</cp:lastModifiedBy>
  <cp:lastPrinted>2024-12-24T07:03:46Z</cp:lastPrinted>
  <dcterms:modified xsi:type="dcterms:W3CDTF">2024-12-25T01:24:01Z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