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C2133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方正黑体_GBK"/>
          <w:spacing w:val="16"/>
          <w:kern w:val="0"/>
          <w:sz w:val="32"/>
          <w:szCs w:val="32"/>
        </w:rPr>
      </w:pPr>
      <w:bookmarkStart w:id="0" w:name="_GoBack"/>
      <w:r>
        <w:rPr>
          <w:rFonts w:ascii="Times New Roman" w:hAnsi="Times New Roman" w:eastAsia="方正黑体_GBK"/>
          <w:spacing w:val="16"/>
          <w:kern w:val="0"/>
          <w:sz w:val="32"/>
          <w:szCs w:val="32"/>
        </w:rPr>
        <w:t>附件2</w:t>
      </w:r>
    </w:p>
    <w:p w14:paraId="14A77BE5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_GBK"/>
          <w:spacing w:val="16"/>
          <w:kern w:val="0"/>
          <w:sz w:val="32"/>
          <w:szCs w:val="36"/>
        </w:rPr>
      </w:pPr>
      <w:r>
        <w:rPr>
          <w:rFonts w:ascii="Times New Roman" w:hAnsi="Times New Roman" w:eastAsia="方正小标宋_GBK"/>
          <w:spacing w:val="16"/>
          <w:sz w:val="36"/>
          <w:szCs w:val="36"/>
        </w:rPr>
        <w:t>比选报名表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5370"/>
      </w:tblGrid>
      <w:tr w14:paraId="434BE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4A28E81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比选单位名称：</w:t>
            </w:r>
          </w:p>
          <w:p w14:paraId="299839AC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</w:tc>
      </w:tr>
      <w:tr w14:paraId="701BB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FAF49F0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单位性质：</w:t>
            </w:r>
          </w:p>
          <w:p w14:paraId="2C9FB6C8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7CA28043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A5DDD2E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通讯地址：</w:t>
            </w:r>
          </w:p>
        </w:tc>
      </w:tr>
      <w:tr w14:paraId="78BFF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4EC0DBA">
            <w:pPr>
              <w:pStyle w:val="2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联系人：</w:t>
            </w:r>
          </w:p>
          <w:p w14:paraId="1361C0E4">
            <w:pPr>
              <w:pStyle w:val="2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</w:tc>
        <w:tc>
          <w:tcPr>
            <w:tcW w:w="5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0B43FA3">
            <w:pPr>
              <w:pStyle w:val="2"/>
              <w:spacing w:before="0" w:beforeAutospacing="0" w:after="0" w:afterAutospacing="0"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联系方式：</w:t>
            </w:r>
          </w:p>
        </w:tc>
      </w:tr>
      <w:tr w14:paraId="061B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03C6A66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比选项目名称：</w:t>
            </w:r>
          </w:p>
          <w:p w14:paraId="682E8BEC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605F450D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</w:tc>
      </w:tr>
      <w:tr w14:paraId="038FD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3" w:hRule="atLeast"/>
          <w:jc w:val="center"/>
        </w:trPr>
        <w:tc>
          <w:tcPr>
            <w:tcW w:w="8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AE96F45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5ECC4D64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本单位保证参与比选工作提交的资料全部真实、有效。</w:t>
            </w:r>
          </w:p>
          <w:p w14:paraId="6CFAAC7D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28B462F6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5937A1AB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42D9529E">
            <w:pPr>
              <w:pStyle w:val="2"/>
              <w:spacing w:before="0" w:beforeAutospacing="0" w:after="0" w:afterAutospacing="0" w:line="560" w:lineRule="exact"/>
              <w:ind w:firstLine="4400" w:firstLineChars="1250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单位（盖章）：</w:t>
            </w:r>
          </w:p>
          <w:p w14:paraId="60A520C4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07829FB1">
            <w:pPr>
              <w:pStyle w:val="2"/>
              <w:spacing w:before="0" w:beforeAutospacing="0" w:after="0" w:afterAutospacing="0" w:line="560" w:lineRule="exact"/>
              <w:ind w:firstLine="4400" w:firstLineChars="1250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单位负责人（签名）：</w:t>
            </w:r>
          </w:p>
          <w:p w14:paraId="59EFF3BA">
            <w:pPr>
              <w:pStyle w:val="2"/>
              <w:spacing w:before="0" w:beforeAutospacing="0" w:after="0" w:afterAutospacing="0" w:line="560" w:lineRule="exact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</w:p>
          <w:p w14:paraId="102BDC36">
            <w:pPr>
              <w:pStyle w:val="2"/>
              <w:spacing w:before="0" w:beforeAutospacing="0" w:after="0" w:afterAutospacing="0" w:line="560" w:lineRule="exact"/>
              <w:ind w:firstLine="4224" w:firstLineChars="1200"/>
              <w:textAlignment w:val="center"/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  <w:sz w:val="32"/>
                <w:szCs w:val="32"/>
              </w:rPr>
              <w:t>填写日期：年 月 日</w:t>
            </w:r>
          </w:p>
        </w:tc>
      </w:tr>
    </w:tbl>
    <w:p w14:paraId="4EA111B7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540D3C2D"/>
    <w:rsid w:val="540D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2024-10-10T06:35:00Z</dcterms:created>
  <dc:creator>月牙台</dc:creator>
  <cp:lastModifiedBy>月牙台</cp:lastModifiedBy>
  <dcterms:modified xsi:type="dcterms:W3CDTF">2024-10-10T06:35:06Z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113AD7BFBF384D2F8902501A360130B9_11</vt:lpwstr>
  </property>
</Properties>
</file>