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471" w:rsidRDefault="003807AC" w:rsidP="003807AC">
      <w:pPr>
        <w:pStyle w:val="A08"/>
        <w:rPr>
          <w:rFonts w:hint="eastAsia"/>
        </w:rPr>
      </w:pPr>
      <w:bookmarkStart w:id="0" w:name="_GoBack"/>
      <w:r>
        <w:rPr>
          <w:rFonts w:hint="eastAsia"/>
        </w:rPr>
        <w:t>关于</w:t>
      </w:r>
      <w:r>
        <w:t>公开乐山市</w:t>
      </w:r>
      <w:r w:rsidR="00535471">
        <w:rPr>
          <w:rFonts w:hint="eastAsia"/>
        </w:rPr>
        <w:t>信访局</w:t>
      </w:r>
    </w:p>
    <w:p w:rsidR="00CC15A2" w:rsidRDefault="003807AC" w:rsidP="003807AC">
      <w:pPr>
        <w:pStyle w:val="A08"/>
      </w:pPr>
      <w:r>
        <w:rPr>
          <w:rFonts w:hint="eastAsia"/>
        </w:rPr>
        <w:t>2021年</w:t>
      </w:r>
      <w:r>
        <w:t>部门预算的</w:t>
      </w:r>
      <w:bookmarkEnd w:id="0"/>
      <w:r>
        <w:t>说明</w:t>
      </w:r>
    </w:p>
    <w:p w:rsidR="003807AC" w:rsidRDefault="003807AC"/>
    <w:p w:rsidR="003807AC" w:rsidRDefault="003807AC" w:rsidP="003807AC">
      <w:pPr>
        <w:pStyle w:val="C01"/>
        <w:ind w:firstLine="640"/>
        <w:rPr>
          <w:rFonts w:hint="eastAsia"/>
        </w:rPr>
      </w:pPr>
      <w:r>
        <w:rPr>
          <w:rFonts w:hint="eastAsia"/>
        </w:rPr>
        <w:t>按照《中华</w:t>
      </w:r>
      <w:r>
        <w:t>人民共和国预算法》</w:t>
      </w:r>
      <w:r>
        <w:rPr>
          <w:rFonts w:hint="eastAsia"/>
        </w:rPr>
        <w:t>、</w:t>
      </w:r>
      <w:r>
        <w:t>《</w:t>
      </w:r>
      <w:r>
        <w:rPr>
          <w:rFonts w:hint="eastAsia"/>
        </w:rPr>
        <w:t>中华</w:t>
      </w:r>
      <w:r>
        <w:t>人民共和国预算法实施条例》</w:t>
      </w:r>
      <w:r>
        <w:rPr>
          <w:rFonts w:hint="eastAsia"/>
        </w:rPr>
        <w:t>及《中华人民</w:t>
      </w:r>
      <w:r>
        <w:t>共和国政府信息公开条例》</w:t>
      </w:r>
      <w:r>
        <w:rPr>
          <w:rFonts w:hint="eastAsia"/>
        </w:rPr>
        <w:t>之</w:t>
      </w:r>
      <w:r>
        <w:t>规定，现</w:t>
      </w:r>
      <w:r>
        <w:rPr>
          <w:rFonts w:hint="eastAsia"/>
        </w:rPr>
        <w:t>依法公开</w:t>
      </w:r>
      <w:r>
        <w:t>乐山市</w:t>
      </w:r>
      <w:r w:rsidR="00535471">
        <w:rPr>
          <w:rFonts w:hint="eastAsia"/>
        </w:rPr>
        <w:t>信访局</w:t>
      </w:r>
      <w:r>
        <w:rPr>
          <w:rFonts w:hint="eastAsia"/>
        </w:rPr>
        <w:t>2021年</w:t>
      </w:r>
      <w:r>
        <w:t>部门预算。</w:t>
      </w: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  <w:r>
        <w:rPr>
          <w:rFonts w:hint="eastAsia"/>
        </w:rPr>
        <w:t>.</w:t>
      </w: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  <w:rPr>
          <w:rFonts w:hint="eastAsia"/>
        </w:rPr>
      </w:pPr>
    </w:p>
    <w:p w:rsidR="00535471" w:rsidRDefault="00535471" w:rsidP="003807AC">
      <w:pPr>
        <w:pStyle w:val="C01"/>
        <w:ind w:firstLine="640"/>
      </w:pPr>
    </w:p>
    <w:p w:rsidR="003807AC" w:rsidRDefault="003807AC"/>
    <w:p w:rsidR="003807AC" w:rsidRDefault="003807AC" w:rsidP="003807AC">
      <w:pPr>
        <w:pStyle w:val="A08"/>
      </w:pPr>
      <w:r>
        <w:rPr>
          <w:rFonts w:hint="eastAsia"/>
        </w:rPr>
        <w:lastRenderedPageBreak/>
        <w:t>目    录</w:t>
      </w:r>
    </w:p>
    <w:p w:rsidR="003807AC" w:rsidRPr="003807AC" w:rsidRDefault="003807AC" w:rsidP="003807AC"/>
    <w:p w:rsidR="003807AC" w:rsidRDefault="003807AC" w:rsidP="003807AC">
      <w:pPr>
        <w:pStyle w:val="B03"/>
      </w:pPr>
      <w:r>
        <w:t>2021</w:t>
      </w:r>
      <w:r>
        <w:rPr>
          <w:rFonts w:hint="eastAsia"/>
        </w:rPr>
        <w:t>年</w:t>
      </w:r>
      <w:r>
        <w:t>市级部门预算批复表</w:t>
      </w:r>
    </w:p>
    <w:p w:rsidR="003807AC" w:rsidRDefault="003807AC" w:rsidP="003807AC">
      <w:pPr>
        <w:pStyle w:val="B03"/>
      </w:pPr>
      <w:r w:rsidRPr="003807AC">
        <w:rPr>
          <w:rFonts w:hint="eastAsia"/>
        </w:rPr>
        <w:t>部门预算整体支出绩效目标表</w:t>
      </w:r>
    </w:p>
    <w:p w:rsidR="003807AC" w:rsidRDefault="003807AC" w:rsidP="003807AC">
      <w:pPr>
        <w:pStyle w:val="B03"/>
        <w:rPr>
          <w:rFonts w:hint="eastAsia"/>
        </w:rPr>
      </w:pPr>
      <w:r w:rsidRPr="003807AC">
        <w:rPr>
          <w:rFonts w:hint="eastAsia"/>
        </w:rPr>
        <w:t>部门预算项目支出绩效目标表</w:t>
      </w:r>
    </w:p>
    <w:p w:rsidR="00535471" w:rsidRDefault="00CB0E24" w:rsidP="003807AC">
      <w:pPr>
        <w:pStyle w:val="B03"/>
      </w:pPr>
      <w:r w:rsidRPr="00CB0E24">
        <w:rPr>
          <w:rFonts w:hint="eastAsia"/>
        </w:rPr>
        <w:t>政府采购预算表</w:t>
      </w:r>
    </w:p>
    <w:p w:rsidR="003807AC" w:rsidRPr="003807AC" w:rsidRDefault="003807AC" w:rsidP="003807AC">
      <w:pPr>
        <w:pStyle w:val="B03"/>
      </w:pPr>
      <w:r>
        <w:rPr>
          <w:rFonts w:hint="eastAsia"/>
        </w:rPr>
        <w:t>关于</w:t>
      </w:r>
      <w:r>
        <w:t>乐山市</w:t>
      </w:r>
      <w:r w:rsidR="00535471">
        <w:rPr>
          <w:rFonts w:hint="eastAsia"/>
        </w:rPr>
        <w:t>信访局</w:t>
      </w:r>
      <w:r>
        <w:rPr>
          <w:rFonts w:hint="eastAsia"/>
        </w:rPr>
        <w:t>2021年</w:t>
      </w:r>
      <w:r>
        <w:t>部门预算编制的说明</w:t>
      </w:r>
    </w:p>
    <w:sectPr w:rsidR="003807AC" w:rsidRPr="003807AC" w:rsidSect="00FC37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06F" w:rsidRDefault="0029506F" w:rsidP="00535471">
      <w:r>
        <w:separator/>
      </w:r>
    </w:p>
  </w:endnote>
  <w:endnote w:type="continuationSeparator" w:id="1">
    <w:p w:rsidR="0029506F" w:rsidRDefault="0029506F" w:rsidP="005354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06F" w:rsidRDefault="0029506F" w:rsidP="00535471">
      <w:r>
        <w:separator/>
      </w:r>
    </w:p>
  </w:footnote>
  <w:footnote w:type="continuationSeparator" w:id="1">
    <w:p w:rsidR="0029506F" w:rsidRDefault="0029506F" w:rsidP="005354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068FD"/>
    <w:multiLevelType w:val="hybridMultilevel"/>
    <w:tmpl w:val="0B4231E2"/>
    <w:lvl w:ilvl="0" w:tplc="D6B80C86">
      <w:start w:val="1"/>
      <w:numFmt w:val="chineseCountingThousand"/>
      <w:suff w:val="nothing"/>
      <w:lvlText w:val="%1、"/>
      <w:lvlJc w:val="left"/>
      <w:pPr>
        <w:ind w:left="0" w:firstLine="6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2557B1"/>
    <w:multiLevelType w:val="hybridMultilevel"/>
    <w:tmpl w:val="2974BFC8"/>
    <w:lvl w:ilvl="0" w:tplc="58A06200">
      <w:start w:val="1"/>
      <w:numFmt w:val="decimal"/>
      <w:suff w:val="nothing"/>
      <w:lvlText w:val="（%1）"/>
      <w:lvlJc w:val="left"/>
      <w:pPr>
        <w:ind w:left="0" w:firstLine="6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5226B4"/>
    <w:multiLevelType w:val="hybridMultilevel"/>
    <w:tmpl w:val="7824942C"/>
    <w:lvl w:ilvl="0" w:tplc="05C48EDC">
      <w:start w:val="1"/>
      <w:numFmt w:val="decimal"/>
      <w:pStyle w:val="B04"/>
      <w:suff w:val="nothing"/>
      <w:lvlText w:val="(%1)"/>
      <w:lvlJc w:val="left"/>
      <w:pPr>
        <w:ind w:left="0" w:firstLine="635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34F85EAF"/>
    <w:multiLevelType w:val="hybridMultilevel"/>
    <w:tmpl w:val="B922F70A"/>
    <w:lvl w:ilvl="0" w:tplc="DF94E884">
      <w:start w:val="1"/>
      <w:numFmt w:val="chineseCountingThousand"/>
      <w:pStyle w:val="B01"/>
      <w:suff w:val="nothing"/>
      <w:lvlText w:val="%1、"/>
      <w:lvlJc w:val="left"/>
      <w:pPr>
        <w:ind w:left="0" w:firstLine="637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477" w:hanging="420"/>
      </w:pPr>
    </w:lvl>
    <w:lvl w:ilvl="2" w:tplc="0409001B" w:tentative="1">
      <w:start w:val="1"/>
      <w:numFmt w:val="lowerRoman"/>
      <w:lvlText w:val="%3."/>
      <w:lvlJc w:val="right"/>
      <w:pPr>
        <w:ind w:left="1897" w:hanging="420"/>
      </w:pPr>
    </w:lvl>
    <w:lvl w:ilvl="3" w:tplc="0409000F" w:tentative="1">
      <w:start w:val="1"/>
      <w:numFmt w:val="decimal"/>
      <w:lvlText w:val="%4."/>
      <w:lvlJc w:val="left"/>
      <w:pPr>
        <w:ind w:left="2317" w:hanging="420"/>
      </w:pPr>
    </w:lvl>
    <w:lvl w:ilvl="4" w:tplc="04090019" w:tentative="1">
      <w:start w:val="1"/>
      <w:numFmt w:val="lowerLetter"/>
      <w:lvlText w:val="%5)"/>
      <w:lvlJc w:val="left"/>
      <w:pPr>
        <w:ind w:left="2737" w:hanging="420"/>
      </w:pPr>
    </w:lvl>
    <w:lvl w:ilvl="5" w:tplc="0409001B" w:tentative="1">
      <w:start w:val="1"/>
      <w:numFmt w:val="lowerRoman"/>
      <w:lvlText w:val="%6."/>
      <w:lvlJc w:val="right"/>
      <w:pPr>
        <w:ind w:left="3157" w:hanging="420"/>
      </w:pPr>
    </w:lvl>
    <w:lvl w:ilvl="6" w:tplc="0409000F" w:tentative="1">
      <w:start w:val="1"/>
      <w:numFmt w:val="decimal"/>
      <w:lvlText w:val="%7."/>
      <w:lvlJc w:val="left"/>
      <w:pPr>
        <w:ind w:left="3577" w:hanging="420"/>
      </w:pPr>
    </w:lvl>
    <w:lvl w:ilvl="7" w:tplc="04090019" w:tentative="1">
      <w:start w:val="1"/>
      <w:numFmt w:val="lowerLetter"/>
      <w:lvlText w:val="%8)"/>
      <w:lvlJc w:val="left"/>
      <w:pPr>
        <w:ind w:left="3997" w:hanging="420"/>
      </w:pPr>
    </w:lvl>
    <w:lvl w:ilvl="8" w:tplc="0409001B" w:tentative="1">
      <w:start w:val="1"/>
      <w:numFmt w:val="lowerRoman"/>
      <w:lvlText w:val="%9."/>
      <w:lvlJc w:val="right"/>
      <w:pPr>
        <w:ind w:left="4417" w:hanging="420"/>
      </w:pPr>
    </w:lvl>
  </w:abstractNum>
  <w:abstractNum w:abstractNumId="4">
    <w:nsid w:val="434F7B04"/>
    <w:multiLevelType w:val="hybridMultilevel"/>
    <w:tmpl w:val="608445B8"/>
    <w:lvl w:ilvl="0" w:tplc="7C5E8F56">
      <w:start w:val="1"/>
      <w:numFmt w:val="chineseCountingThousand"/>
      <w:suff w:val="nothing"/>
      <w:lvlText w:val="（%1）"/>
      <w:lvlJc w:val="left"/>
      <w:pPr>
        <w:ind w:left="0" w:firstLine="6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AD6685"/>
    <w:multiLevelType w:val="hybridMultilevel"/>
    <w:tmpl w:val="9FA2AB16"/>
    <w:lvl w:ilvl="0" w:tplc="AB1E27FE">
      <w:start w:val="1"/>
      <w:numFmt w:val="chineseCountingThousand"/>
      <w:pStyle w:val="B02"/>
      <w:suff w:val="nothing"/>
      <w:lvlText w:val="（%1）"/>
      <w:lvlJc w:val="left"/>
      <w:pPr>
        <w:ind w:left="0" w:firstLine="635"/>
      </w:pPr>
      <w:rPr>
        <w:rFonts w:eastAsia="楷体_GB2312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32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92E1E2C"/>
    <w:multiLevelType w:val="hybridMultilevel"/>
    <w:tmpl w:val="72B2A514"/>
    <w:lvl w:ilvl="0" w:tplc="F6B2ADD6">
      <w:start w:val="1"/>
      <w:numFmt w:val="decimal"/>
      <w:pStyle w:val="B03"/>
      <w:suff w:val="nothing"/>
      <w:lvlText w:val="%1."/>
      <w:lvlJc w:val="left"/>
      <w:pPr>
        <w:ind w:left="0" w:firstLine="63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3"/>
  </w:num>
  <w:num w:numId="8">
    <w:abstractNumId w:val="5"/>
  </w:num>
  <w:num w:numId="9">
    <w:abstractNumId w:val="6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7AC"/>
    <w:rsid w:val="0000347C"/>
    <w:rsid w:val="00005853"/>
    <w:rsid w:val="00011BC2"/>
    <w:rsid w:val="000315A9"/>
    <w:rsid w:val="000417D1"/>
    <w:rsid w:val="000509BA"/>
    <w:rsid w:val="000512F9"/>
    <w:rsid w:val="00053980"/>
    <w:rsid w:val="000A7FC6"/>
    <w:rsid w:val="000D2CE5"/>
    <w:rsid w:val="000E466E"/>
    <w:rsid w:val="001059D3"/>
    <w:rsid w:val="00137BA7"/>
    <w:rsid w:val="00140B9B"/>
    <w:rsid w:val="00144C91"/>
    <w:rsid w:val="00151515"/>
    <w:rsid w:val="00151750"/>
    <w:rsid w:val="00155DA4"/>
    <w:rsid w:val="00162C22"/>
    <w:rsid w:val="0016674B"/>
    <w:rsid w:val="00172AF7"/>
    <w:rsid w:val="00173DEB"/>
    <w:rsid w:val="00187982"/>
    <w:rsid w:val="00190029"/>
    <w:rsid w:val="00190E43"/>
    <w:rsid w:val="001B7A97"/>
    <w:rsid w:val="001C3018"/>
    <w:rsid w:val="001C7163"/>
    <w:rsid w:val="001D3261"/>
    <w:rsid w:val="001E5B7A"/>
    <w:rsid w:val="001F0E2B"/>
    <w:rsid w:val="001F5100"/>
    <w:rsid w:val="0020022E"/>
    <w:rsid w:val="00233590"/>
    <w:rsid w:val="002471F1"/>
    <w:rsid w:val="00251ADC"/>
    <w:rsid w:val="00252947"/>
    <w:rsid w:val="00253552"/>
    <w:rsid w:val="00270BE6"/>
    <w:rsid w:val="00293D01"/>
    <w:rsid w:val="0029506F"/>
    <w:rsid w:val="002D7E23"/>
    <w:rsid w:val="002E6B6C"/>
    <w:rsid w:val="002F04DA"/>
    <w:rsid w:val="00300322"/>
    <w:rsid w:val="00300581"/>
    <w:rsid w:val="00302132"/>
    <w:rsid w:val="003232CC"/>
    <w:rsid w:val="003253D2"/>
    <w:rsid w:val="0035757A"/>
    <w:rsid w:val="00357E04"/>
    <w:rsid w:val="00361E73"/>
    <w:rsid w:val="003807AC"/>
    <w:rsid w:val="003B35F4"/>
    <w:rsid w:val="003C44CA"/>
    <w:rsid w:val="003F28F7"/>
    <w:rsid w:val="004028BA"/>
    <w:rsid w:val="00453DD0"/>
    <w:rsid w:val="00455A29"/>
    <w:rsid w:val="004654E9"/>
    <w:rsid w:val="00465B9F"/>
    <w:rsid w:val="004761C9"/>
    <w:rsid w:val="00493F36"/>
    <w:rsid w:val="004B70C8"/>
    <w:rsid w:val="004C1ED1"/>
    <w:rsid w:val="004C5D30"/>
    <w:rsid w:val="004C7273"/>
    <w:rsid w:val="004E2D64"/>
    <w:rsid w:val="004F1708"/>
    <w:rsid w:val="005015A3"/>
    <w:rsid w:val="00502AD3"/>
    <w:rsid w:val="00516512"/>
    <w:rsid w:val="00522904"/>
    <w:rsid w:val="00526ADB"/>
    <w:rsid w:val="00534339"/>
    <w:rsid w:val="00535471"/>
    <w:rsid w:val="00555054"/>
    <w:rsid w:val="00555439"/>
    <w:rsid w:val="005700A5"/>
    <w:rsid w:val="0058642C"/>
    <w:rsid w:val="00595636"/>
    <w:rsid w:val="005A1C43"/>
    <w:rsid w:val="005A6BB7"/>
    <w:rsid w:val="005B2153"/>
    <w:rsid w:val="005B4579"/>
    <w:rsid w:val="005C4387"/>
    <w:rsid w:val="005C651D"/>
    <w:rsid w:val="005E3C79"/>
    <w:rsid w:val="005E4AFC"/>
    <w:rsid w:val="00607F8D"/>
    <w:rsid w:val="00611764"/>
    <w:rsid w:val="00623B1C"/>
    <w:rsid w:val="0063186B"/>
    <w:rsid w:val="00631EFE"/>
    <w:rsid w:val="00640443"/>
    <w:rsid w:val="00647FBE"/>
    <w:rsid w:val="006554A8"/>
    <w:rsid w:val="006774CC"/>
    <w:rsid w:val="006C35F2"/>
    <w:rsid w:val="006D676C"/>
    <w:rsid w:val="006E5374"/>
    <w:rsid w:val="006E75F3"/>
    <w:rsid w:val="006F0D8E"/>
    <w:rsid w:val="00710A3F"/>
    <w:rsid w:val="007171A1"/>
    <w:rsid w:val="00721F72"/>
    <w:rsid w:val="00725509"/>
    <w:rsid w:val="00725580"/>
    <w:rsid w:val="007305B8"/>
    <w:rsid w:val="00742F8B"/>
    <w:rsid w:val="007464E0"/>
    <w:rsid w:val="00747A64"/>
    <w:rsid w:val="00750A20"/>
    <w:rsid w:val="00766472"/>
    <w:rsid w:val="007711C0"/>
    <w:rsid w:val="0077120D"/>
    <w:rsid w:val="007869F8"/>
    <w:rsid w:val="00790655"/>
    <w:rsid w:val="0079066A"/>
    <w:rsid w:val="00793CF5"/>
    <w:rsid w:val="007B0D56"/>
    <w:rsid w:val="007B146A"/>
    <w:rsid w:val="007C159D"/>
    <w:rsid w:val="007C773D"/>
    <w:rsid w:val="007D6125"/>
    <w:rsid w:val="007E5191"/>
    <w:rsid w:val="008055FA"/>
    <w:rsid w:val="008107B0"/>
    <w:rsid w:val="00821D13"/>
    <w:rsid w:val="008331EC"/>
    <w:rsid w:val="008376A4"/>
    <w:rsid w:val="00841466"/>
    <w:rsid w:val="00872425"/>
    <w:rsid w:val="008740F5"/>
    <w:rsid w:val="00880F4A"/>
    <w:rsid w:val="008A284B"/>
    <w:rsid w:val="008B0737"/>
    <w:rsid w:val="008B4645"/>
    <w:rsid w:val="008E15C9"/>
    <w:rsid w:val="008F5E40"/>
    <w:rsid w:val="00901331"/>
    <w:rsid w:val="00931D36"/>
    <w:rsid w:val="009321E2"/>
    <w:rsid w:val="009333FC"/>
    <w:rsid w:val="00937027"/>
    <w:rsid w:val="00982253"/>
    <w:rsid w:val="00982A7A"/>
    <w:rsid w:val="009A1EF3"/>
    <w:rsid w:val="009A73BF"/>
    <w:rsid w:val="009C4293"/>
    <w:rsid w:val="009D423F"/>
    <w:rsid w:val="009E070E"/>
    <w:rsid w:val="009E14C1"/>
    <w:rsid w:val="009E6CC4"/>
    <w:rsid w:val="009F2E13"/>
    <w:rsid w:val="00A04CDB"/>
    <w:rsid w:val="00A7364D"/>
    <w:rsid w:val="00A7393D"/>
    <w:rsid w:val="00A831F2"/>
    <w:rsid w:val="00A959FF"/>
    <w:rsid w:val="00AA75A7"/>
    <w:rsid w:val="00AB2B33"/>
    <w:rsid w:val="00AE33BA"/>
    <w:rsid w:val="00B12B46"/>
    <w:rsid w:val="00B62BDA"/>
    <w:rsid w:val="00B82A0D"/>
    <w:rsid w:val="00B872C8"/>
    <w:rsid w:val="00BA1031"/>
    <w:rsid w:val="00BA10B0"/>
    <w:rsid w:val="00BA219D"/>
    <w:rsid w:val="00BD5BFE"/>
    <w:rsid w:val="00BF5E04"/>
    <w:rsid w:val="00C10F96"/>
    <w:rsid w:val="00C33320"/>
    <w:rsid w:val="00C544D7"/>
    <w:rsid w:val="00C66D19"/>
    <w:rsid w:val="00C9603B"/>
    <w:rsid w:val="00CA0328"/>
    <w:rsid w:val="00CA66BC"/>
    <w:rsid w:val="00CB0E24"/>
    <w:rsid w:val="00CB2EFC"/>
    <w:rsid w:val="00CB72DB"/>
    <w:rsid w:val="00CC15A2"/>
    <w:rsid w:val="00CF4403"/>
    <w:rsid w:val="00CF5F4B"/>
    <w:rsid w:val="00D24746"/>
    <w:rsid w:val="00D65859"/>
    <w:rsid w:val="00D70243"/>
    <w:rsid w:val="00D757B7"/>
    <w:rsid w:val="00D80208"/>
    <w:rsid w:val="00D86DCD"/>
    <w:rsid w:val="00DA1E5D"/>
    <w:rsid w:val="00DB2866"/>
    <w:rsid w:val="00DE19F1"/>
    <w:rsid w:val="00DE3E94"/>
    <w:rsid w:val="00DF0495"/>
    <w:rsid w:val="00E31592"/>
    <w:rsid w:val="00E61C60"/>
    <w:rsid w:val="00E70708"/>
    <w:rsid w:val="00E718B7"/>
    <w:rsid w:val="00E728CA"/>
    <w:rsid w:val="00E768A3"/>
    <w:rsid w:val="00E779E4"/>
    <w:rsid w:val="00EA2237"/>
    <w:rsid w:val="00EB4777"/>
    <w:rsid w:val="00EC351D"/>
    <w:rsid w:val="00EC73AD"/>
    <w:rsid w:val="00EE53C9"/>
    <w:rsid w:val="00EE7EBF"/>
    <w:rsid w:val="00EF6676"/>
    <w:rsid w:val="00F02119"/>
    <w:rsid w:val="00F13702"/>
    <w:rsid w:val="00F257AE"/>
    <w:rsid w:val="00F33A74"/>
    <w:rsid w:val="00F407CE"/>
    <w:rsid w:val="00F5219C"/>
    <w:rsid w:val="00F6126F"/>
    <w:rsid w:val="00F817A1"/>
    <w:rsid w:val="00FC3765"/>
    <w:rsid w:val="00FD3C06"/>
    <w:rsid w:val="00FE4532"/>
    <w:rsid w:val="00FF4FB1"/>
    <w:rsid w:val="00FF55E0"/>
    <w:rsid w:val="00FF6A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7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01">
    <w:name w:val="〖A01〗密级、紧急及附件"/>
    <w:next w:val="a"/>
    <w:rsid w:val="00F13702"/>
    <w:pPr>
      <w:spacing w:line="600" w:lineRule="exact"/>
    </w:pPr>
    <w:rPr>
      <w:rFonts w:ascii="黑体" w:eastAsia="黑体" w:hAnsi="Calibri" w:cs="Times New Roman"/>
      <w:sz w:val="32"/>
      <w:szCs w:val="21"/>
    </w:rPr>
  </w:style>
  <w:style w:type="paragraph" w:customStyle="1" w:styleId="A02">
    <w:name w:val="〖A02〗签发人姓名"/>
    <w:next w:val="a"/>
    <w:link w:val="A02Char"/>
    <w:rsid w:val="00F13702"/>
    <w:pPr>
      <w:tabs>
        <w:tab w:val="right" w:pos="8626"/>
      </w:tabs>
      <w:spacing w:line="600" w:lineRule="exact"/>
    </w:pPr>
    <w:rPr>
      <w:rFonts w:ascii="楷体_GB2312" w:eastAsia="楷体_GB2312" w:hAnsi="Calibri" w:cs="Times New Roman"/>
      <w:sz w:val="32"/>
      <w:szCs w:val="21"/>
    </w:rPr>
  </w:style>
  <w:style w:type="character" w:customStyle="1" w:styleId="A02Char">
    <w:name w:val="〖A02〗签发人姓名 Char"/>
    <w:link w:val="A02"/>
    <w:locked/>
    <w:rsid w:val="00F13702"/>
    <w:rPr>
      <w:rFonts w:ascii="楷体_GB2312" w:eastAsia="楷体_GB2312" w:hAnsi="Calibri" w:cs="Times New Roman"/>
      <w:sz w:val="32"/>
      <w:szCs w:val="21"/>
    </w:rPr>
  </w:style>
  <w:style w:type="paragraph" w:customStyle="1" w:styleId="A020">
    <w:name w:val="〖A02〗上行文文号"/>
    <w:next w:val="a"/>
    <w:rsid w:val="00F13702"/>
    <w:pPr>
      <w:tabs>
        <w:tab w:val="left" w:pos="318"/>
        <w:tab w:val="right" w:pos="8626"/>
      </w:tabs>
      <w:topLinePunct/>
      <w:spacing w:line="600" w:lineRule="exact"/>
      <w:ind w:left="318" w:right="318"/>
    </w:pPr>
    <w:rPr>
      <w:rFonts w:ascii="仿宋_GB2312" w:eastAsia="仿宋_GB2312" w:hAnsi="Calibri" w:cs="Times New Roman"/>
      <w:sz w:val="32"/>
      <w:szCs w:val="21"/>
    </w:rPr>
  </w:style>
  <w:style w:type="paragraph" w:customStyle="1" w:styleId="A03">
    <w:name w:val="〖A03〗下行文文号"/>
    <w:next w:val="a"/>
    <w:rsid w:val="00F13702"/>
    <w:pPr>
      <w:topLinePunct/>
      <w:spacing w:line="600" w:lineRule="exact"/>
      <w:jc w:val="center"/>
    </w:pPr>
    <w:rPr>
      <w:rFonts w:ascii="仿宋_GB2312" w:eastAsia="仿宋_GB2312" w:hAnsi="Calibri" w:cs="Times New Roman"/>
      <w:sz w:val="32"/>
      <w:szCs w:val="21"/>
    </w:rPr>
  </w:style>
  <w:style w:type="paragraph" w:customStyle="1" w:styleId="A04">
    <w:name w:val="〖A04〗函件文号"/>
    <w:next w:val="a"/>
    <w:rsid w:val="00F13702"/>
    <w:pPr>
      <w:spacing w:line="600" w:lineRule="exact"/>
      <w:ind w:left="318" w:right="318"/>
      <w:jc w:val="right"/>
    </w:pPr>
    <w:rPr>
      <w:rFonts w:ascii="仿宋_GB2312" w:eastAsia="仿宋_GB2312" w:hAnsi="Calibri" w:cs="Times New Roman"/>
      <w:sz w:val="32"/>
      <w:szCs w:val="32"/>
    </w:rPr>
  </w:style>
  <w:style w:type="paragraph" w:customStyle="1" w:styleId="A07">
    <w:name w:val="〖A07〗章节标题"/>
    <w:rsid w:val="00F13702"/>
    <w:pPr>
      <w:widowControl w:val="0"/>
      <w:spacing w:line="600" w:lineRule="exact"/>
      <w:jc w:val="center"/>
    </w:pPr>
    <w:rPr>
      <w:rFonts w:ascii="Courier New" w:eastAsia="黑体" w:hAnsi="Courier New" w:cs="Courier New"/>
      <w:color w:val="000000"/>
      <w:kern w:val="0"/>
      <w:sz w:val="32"/>
      <w:szCs w:val="24"/>
      <w:lang w:val="zh-CN"/>
    </w:rPr>
  </w:style>
  <w:style w:type="paragraph" w:customStyle="1" w:styleId="A08">
    <w:name w:val="〖A08〗公文标题"/>
    <w:next w:val="a"/>
    <w:rsid w:val="00F13702"/>
    <w:pPr>
      <w:widowControl w:val="0"/>
      <w:topLinePunct/>
      <w:spacing w:line="700" w:lineRule="exact"/>
      <w:jc w:val="center"/>
    </w:pPr>
    <w:rPr>
      <w:rFonts w:ascii="方正小标宋简体" w:eastAsia="方正小标宋简体" w:hAnsi="Calibri" w:cs="Times New Roman"/>
      <w:sz w:val="44"/>
      <w:szCs w:val="21"/>
    </w:rPr>
  </w:style>
  <w:style w:type="paragraph" w:customStyle="1" w:styleId="A09">
    <w:name w:val="〖A09〗主送机关"/>
    <w:next w:val="a"/>
    <w:rsid w:val="00F13702"/>
    <w:pPr>
      <w:widowControl w:val="0"/>
      <w:topLinePunct/>
      <w:spacing w:line="600" w:lineRule="exact"/>
    </w:pPr>
    <w:rPr>
      <w:rFonts w:ascii="仿宋_GB2312" w:eastAsia="仿宋_GB2312" w:hAnsi="Calibri" w:cs="Times New Roman"/>
      <w:sz w:val="32"/>
      <w:szCs w:val="32"/>
    </w:rPr>
  </w:style>
  <w:style w:type="paragraph" w:customStyle="1" w:styleId="A10">
    <w:name w:val="〖A10〗版记"/>
    <w:rsid w:val="00F13702"/>
    <w:pPr>
      <w:widowControl w:val="0"/>
      <w:pBdr>
        <w:top w:val="single" w:sz="4" w:space="1" w:color="auto"/>
        <w:bottom w:val="single" w:sz="4" w:space="1" w:color="auto"/>
        <w:between w:val="single" w:sz="4" w:space="1" w:color="auto"/>
      </w:pBdr>
      <w:tabs>
        <w:tab w:val="left" w:pos="278"/>
        <w:tab w:val="right" w:pos="8665"/>
      </w:tabs>
      <w:topLinePunct/>
      <w:spacing w:line="600" w:lineRule="exact"/>
      <w:ind w:left="1105" w:hangingChars="397" w:hanging="1105"/>
    </w:pPr>
    <w:rPr>
      <w:rFonts w:ascii="仿宋_GB2312" w:eastAsia="仿宋_GB2312" w:hAnsi="Calibri" w:cs="Times New Roman"/>
      <w:sz w:val="28"/>
      <w:szCs w:val="28"/>
    </w:rPr>
  </w:style>
  <w:style w:type="paragraph" w:customStyle="1" w:styleId="A114">
    <w:name w:val="〖A11〗偶数页码，4页以上"/>
    <w:basedOn w:val="a3"/>
    <w:rsid w:val="00F13702"/>
    <w:pPr>
      <w:topLinePunct/>
      <w:ind w:leftChars="134" w:left="134"/>
    </w:pPr>
    <w:rPr>
      <w:rFonts w:ascii="宋体" w:eastAsia="宋体" w:hAnsi="Times New Roman" w:cs="Times New Roman"/>
      <w:kern w:val="0"/>
      <w:sz w:val="28"/>
      <w:szCs w:val="28"/>
    </w:rPr>
  </w:style>
  <w:style w:type="paragraph" w:styleId="a3">
    <w:name w:val="footer"/>
    <w:basedOn w:val="a"/>
    <w:link w:val="Char"/>
    <w:uiPriority w:val="99"/>
    <w:semiHidden/>
    <w:unhideWhenUsed/>
    <w:rsid w:val="00F13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F13702"/>
    <w:rPr>
      <w:sz w:val="18"/>
      <w:szCs w:val="18"/>
    </w:rPr>
  </w:style>
  <w:style w:type="paragraph" w:customStyle="1" w:styleId="A1140">
    <w:name w:val="〖A11〗奇数页码，4页以上"/>
    <w:basedOn w:val="a3"/>
    <w:rsid w:val="00F13702"/>
    <w:pPr>
      <w:topLinePunct/>
      <w:ind w:rightChars="134" w:right="134"/>
      <w:jc w:val="right"/>
    </w:pPr>
    <w:rPr>
      <w:rFonts w:ascii="宋体" w:eastAsia="宋体" w:hAnsi="Times New Roman" w:cs="Times New Roman"/>
      <w:kern w:val="0"/>
      <w:sz w:val="28"/>
      <w:szCs w:val="28"/>
    </w:rPr>
  </w:style>
  <w:style w:type="paragraph" w:customStyle="1" w:styleId="B01">
    <w:name w:val="〖B01〗一级标题"/>
    <w:next w:val="a"/>
    <w:qFormat/>
    <w:rsid w:val="008B4645"/>
    <w:pPr>
      <w:numPr>
        <w:numId w:val="7"/>
      </w:numPr>
      <w:topLinePunct/>
      <w:spacing w:line="600" w:lineRule="exact"/>
      <w:jc w:val="both"/>
      <w:outlineLvl w:val="0"/>
    </w:pPr>
    <w:rPr>
      <w:rFonts w:ascii="黑体" w:eastAsia="黑体" w:hAnsi="Calibri" w:cs="Times New Roman"/>
      <w:sz w:val="32"/>
      <w:szCs w:val="32"/>
    </w:rPr>
  </w:style>
  <w:style w:type="paragraph" w:customStyle="1" w:styleId="B02">
    <w:name w:val="〖B02〗二级标题"/>
    <w:next w:val="a"/>
    <w:rsid w:val="008B4645"/>
    <w:pPr>
      <w:widowControl w:val="0"/>
      <w:numPr>
        <w:numId w:val="8"/>
      </w:numPr>
      <w:spacing w:line="600" w:lineRule="exact"/>
      <w:jc w:val="both"/>
      <w:outlineLvl w:val="1"/>
    </w:pPr>
    <w:rPr>
      <w:rFonts w:ascii="楷体_GB2312" w:eastAsia="楷体_GB2312" w:hAnsi="Calibri" w:cs="Times New Roman"/>
      <w:sz w:val="32"/>
      <w:szCs w:val="21"/>
      <w:lang w:val="zh-CN"/>
    </w:rPr>
  </w:style>
  <w:style w:type="paragraph" w:customStyle="1" w:styleId="B03">
    <w:name w:val="〖B03〗三级标题"/>
    <w:rsid w:val="008B4645"/>
    <w:pPr>
      <w:numPr>
        <w:numId w:val="9"/>
      </w:numPr>
      <w:topLinePunct/>
      <w:spacing w:line="600" w:lineRule="exact"/>
      <w:jc w:val="both"/>
      <w:outlineLvl w:val="2"/>
    </w:pPr>
    <w:rPr>
      <w:rFonts w:ascii="仿宋_GB2312" w:eastAsia="仿宋_GB2312" w:hAnsi="Calibri" w:cs="Times New Roman"/>
      <w:sz w:val="32"/>
      <w:szCs w:val="32"/>
    </w:rPr>
  </w:style>
  <w:style w:type="paragraph" w:customStyle="1" w:styleId="B04">
    <w:name w:val="〖B04〗四级标题"/>
    <w:next w:val="a"/>
    <w:qFormat/>
    <w:rsid w:val="008B4645"/>
    <w:pPr>
      <w:widowControl w:val="0"/>
      <w:numPr>
        <w:numId w:val="10"/>
      </w:numPr>
      <w:spacing w:line="600" w:lineRule="exact"/>
      <w:jc w:val="both"/>
      <w:outlineLvl w:val="3"/>
    </w:pPr>
    <w:rPr>
      <w:rFonts w:ascii="仿宋_GB2312" w:eastAsia="仿宋_GB2312" w:hAnsi="Calibri" w:cs="Times New Roman"/>
      <w:sz w:val="32"/>
      <w:szCs w:val="32"/>
    </w:rPr>
  </w:style>
  <w:style w:type="paragraph" w:customStyle="1" w:styleId="B09">
    <w:name w:val="〖B09〗附件说明（无顺序号）"/>
    <w:next w:val="a"/>
    <w:rsid w:val="00F13702"/>
    <w:pPr>
      <w:widowControl w:val="0"/>
      <w:topLinePunct/>
      <w:spacing w:line="600" w:lineRule="exact"/>
      <w:ind w:left="1588" w:hanging="953"/>
    </w:pPr>
    <w:rPr>
      <w:rFonts w:ascii="仿宋_GB2312" w:eastAsia="仿宋_GB2312" w:hAnsi="Calibri" w:cs="Times New Roman"/>
      <w:sz w:val="32"/>
      <w:szCs w:val="32"/>
    </w:rPr>
  </w:style>
  <w:style w:type="paragraph" w:customStyle="1" w:styleId="B101">
    <w:name w:val="〖B10〗附件说明（1）"/>
    <w:next w:val="a"/>
    <w:rsid w:val="00F13702"/>
    <w:pPr>
      <w:widowControl w:val="0"/>
      <w:spacing w:line="600" w:lineRule="exact"/>
      <w:ind w:left="1905" w:hanging="1270"/>
    </w:pPr>
    <w:rPr>
      <w:rFonts w:ascii="仿宋_GB2312" w:eastAsia="仿宋_GB2312" w:hAnsi="Calibri" w:cs="Times New Roman"/>
      <w:sz w:val="32"/>
      <w:szCs w:val="21"/>
    </w:rPr>
  </w:style>
  <w:style w:type="paragraph" w:customStyle="1" w:styleId="B10234">
    <w:name w:val="〖B10〗附件说明（234...）"/>
    <w:next w:val="a"/>
    <w:rsid w:val="00F13702"/>
    <w:pPr>
      <w:widowControl w:val="0"/>
      <w:spacing w:line="600" w:lineRule="exact"/>
      <w:ind w:left="1906" w:hanging="318"/>
    </w:pPr>
    <w:rPr>
      <w:rFonts w:ascii="仿宋_GB2312" w:eastAsia="仿宋_GB2312" w:hAnsi="Calibri" w:cs="Times New Roman"/>
      <w:sz w:val="32"/>
      <w:szCs w:val="21"/>
    </w:rPr>
  </w:style>
  <w:style w:type="paragraph" w:customStyle="1" w:styleId="C01">
    <w:name w:val="〖C01〗正文"/>
    <w:qFormat/>
    <w:rsid w:val="00F13702"/>
    <w:pPr>
      <w:widowControl w:val="0"/>
      <w:topLinePunct/>
      <w:spacing w:line="600" w:lineRule="exact"/>
      <w:ind w:firstLineChars="200" w:firstLine="637"/>
      <w:jc w:val="both"/>
    </w:pPr>
    <w:rPr>
      <w:rFonts w:ascii="仿宋_GB2312" w:eastAsia="仿宋_GB2312" w:hAnsi="Calibri" w:cs="Times New Roman"/>
      <w:sz w:val="32"/>
      <w:szCs w:val="32"/>
    </w:rPr>
  </w:style>
  <w:style w:type="paragraph" w:customStyle="1" w:styleId="C02">
    <w:name w:val="〖C02〗发文单位及日期"/>
    <w:next w:val="C01"/>
    <w:rsid w:val="00F13702"/>
    <w:pPr>
      <w:tabs>
        <w:tab w:val="center" w:pos="6656"/>
      </w:tabs>
      <w:topLinePunct/>
      <w:spacing w:line="600" w:lineRule="exact"/>
      <w:ind w:firstLineChars="200" w:firstLine="637"/>
    </w:pPr>
    <w:rPr>
      <w:rFonts w:ascii="仿宋_GB2312" w:eastAsia="仿宋_GB2312" w:hAnsi="Calibri" w:cs="Times New Roman"/>
      <w:sz w:val="32"/>
      <w:szCs w:val="32"/>
    </w:rPr>
  </w:style>
  <w:style w:type="paragraph" w:customStyle="1" w:styleId="C11">
    <w:name w:val="〖C11〗图片格式"/>
    <w:next w:val="C01"/>
    <w:autoRedefine/>
    <w:rsid w:val="00F13702"/>
    <w:pPr>
      <w:widowControl w:val="0"/>
      <w:jc w:val="center"/>
    </w:pPr>
    <w:rPr>
      <w:rFonts w:ascii="仿宋_GB2312" w:eastAsia="仿宋_GB2312" w:hAnsi="Calibri" w:cs="宋体"/>
      <w:sz w:val="32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5354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354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雷庆灏</dc:creator>
  <cp:keywords/>
  <dc:description/>
  <cp:lastModifiedBy>夏梦</cp:lastModifiedBy>
  <cp:revision>3</cp:revision>
  <dcterms:created xsi:type="dcterms:W3CDTF">2022-05-26T10:35:00Z</dcterms:created>
  <dcterms:modified xsi:type="dcterms:W3CDTF">2022-05-27T01:43:00Z</dcterms:modified>
</cp:coreProperties>
</file>