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F9D0E">
      <w:pPr>
        <w:jc w:val="center"/>
        <w:rPr>
          <w:b/>
          <w:bCs/>
        </w:rPr>
      </w:pPr>
      <w:r>
        <w:rPr>
          <w:rFonts w:hint="eastAsia"/>
          <w:b/>
          <w:bCs/>
          <w:sz w:val="36"/>
          <w:szCs w:val="36"/>
        </w:rPr>
        <w:t>承诺书</w:t>
      </w:r>
    </w:p>
    <w:p w14:paraId="2CA28AD0"/>
    <w:p w14:paraId="543CC3F5">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乐山市自然资源和规划局：</w:t>
      </w:r>
    </w:p>
    <w:p w14:paraId="2996DCC8">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我单位承诺对已提交的《四川峨边三丰冶金材料有限责任公司毛坪粘土矿矿山地质环境保护与土地复垦方案》已按专家组提交的意见进行了修改完善。同时承诺对公示文本已按照国家相关保密规定对涉密内容进行了相应处理，同意进行公示。如公示造成泄密，由本公司承担一切法律责任和后果。</w:t>
      </w:r>
    </w:p>
    <w:p w14:paraId="45C66A5D">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93418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矿山企业：四川峨边三丰冶金材料有限责任公司</w:t>
      </w:r>
    </w:p>
    <w:p w14:paraId="029DC7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22CE1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骆良军</w:t>
      </w:r>
    </w:p>
    <w:p w14:paraId="778EA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4672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D92D7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C232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编制单位：四川千巍里地质工程勘察有限公司</w:t>
      </w:r>
    </w:p>
    <w:p w14:paraId="2649AB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C4D32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熊国瑞</w:t>
      </w:r>
    </w:p>
    <w:p w14:paraId="7CA689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6BCD22DA">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14197C0">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日期：2025年</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24</w:t>
      </w:r>
      <w:bookmarkStart w:id="0" w:name="_GoBack"/>
      <w:bookmarkEnd w:id="0"/>
      <w:r>
        <w:rPr>
          <w:rFonts w:hint="eastAsia" w:ascii="仿宋_GB2312" w:hAnsi="Times New Roman" w:eastAsia="仿宋_GB2312" w:cs="Times New Roman"/>
          <w:sz w:val="32"/>
          <w:szCs w:val="32"/>
        </w:rPr>
        <w:t>日</w:t>
      </w:r>
    </w:p>
    <w:p w14:paraId="236D9F52">
      <w:pPr>
        <w:spacing w:line="560" w:lineRule="exact"/>
        <w:rPr>
          <w:rFonts w:ascii="仿宋_GB2312" w:hAnsi="Times New Roman" w:eastAsia="仿宋_GB2312" w:cs="Times New Roman"/>
          <w:sz w:val="32"/>
          <w:szCs w:val="32"/>
        </w:rPr>
      </w:pPr>
    </w:p>
    <w:p w14:paraId="57FB750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C31A0E"/>
    <w:rsid w:val="0CC955BE"/>
    <w:rsid w:val="15B34F99"/>
    <w:rsid w:val="39C31A0E"/>
    <w:rsid w:val="3B8F2744"/>
    <w:rsid w:val="696848C8"/>
    <w:rsid w:val="745A2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2025-02-24T03:27:00Z</dcterms:created>
  <dc:creator>KillerBigSweet</dc:creator>
  <cp:lastModifiedBy>KillerBigSweet</cp:lastModifiedBy>
  <dcterms:modified xsi:type="dcterms:W3CDTF">2025-02-24T03:29:12Z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E3DEA663F93A41E0AEDE298B5A666C15_11</vt:lpwstr>
  </property>
  <property fmtid="{D5CDD505-2E9C-101B-9397-08002B2CF9AE}" pid="4" name="KSOTemplateDocerSaveRecord">
    <vt:lpwstr>eyJoZGlkIjoiMWU4ODU4ZmYzZTIwY2M0Y2MyZTZiMzBjYjJlOWZkYWMiLCJ1c2VySWQiOiIxMTk5NTczMTkwIn0=</vt:lpwstr>
  </property>
</Properties>
</file>